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D99F8" w14:textId="2A19A521" w:rsidR="00AA61DE" w:rsidRDefault="009623D7" w:rsidP="009623D7">
      <w:pPr>
        <w:jc w:val="center"/>
        <w:rPr>
          <w:b/>
          <w:bCs/>
          <w:sz w:val="28"/>
          <w:szCs w:val="28"/>
        </w:rPr>
      </w:pPr>
      <w:r w:rsidRPr="009623D7">
        <w:rPr>
          <w:b/>
          <w:bCs/>
          <w:sz w:val="28"/>
          <w:szCs w:val="28"/>
        </w:rPr>
        <w:t>Коммерческое предложение</w:t>
      </w:r>
      <w:r>
        <w:rPr>
          <w:b/>
          <w:bCs/>
          <w:sz w:val="28"/>
          <w:szCs w:val="28"/>
        </w:rPr>
        <w:t>.</w:t>
      </w:r>
    </w:p>
    <w:p w14:paraId="232787B5" w14:textId="77777777" w:rsidR="00364412" w:rsidRDefault="009623D7" w:rsidP="009623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ООО «Мастерская Туми-иши», предлагает вам рассмотреть вариант сувенирной </w:t>
      </w:r>
      <w:r w:rsidR="00C745FC">
        <w:rPr>
          <w:b/>
          <w:bCs/>
          <w:sz w:val="28"/>
          <w:szCs w:val="28"/>
        </w:rPr>
        <w:t>продукции, на</w:t>
      </w:r>
      <w:r>
        <w:rPr>
          <w:b/>
          <w:bCs/>
          <w:sz w:val="28"/>
          <w:szCs w:val="28"/>
        </w:rPr>
        <w:t xml:space="preserve"> подарки для своих партнёров </w:t>
      </w:r>
      <w:r w:rsidR="00C745FC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коллег</w:t>
      </w:r>
      <w:r w:rsidR="00C745FC">
        <w:rPr>
          <w:b/>
          <w:bCs/>
          <w:sz w:val="28"/>
          <w:szCs w:val="28"/>
        </w:rPr>
        <w:t xml:space="preserve">. Мы изготавливаем сувенирные настольные игры из дерева - это оригинальный подарок на любой из предстоящих праздников, выставок, презентов и </w:t>
      </w:r>
      <w:proofErr w:type="spellStart"/>
      <w:r w:rsidR="00C745FC">
        <w:rPr>
          <w:b/>
          <w:bCs/>
          <w:sz w:val="28"/>
          <w:szCs w:val="28"/>
        </w:rPr>
        <w:t>тп</w:t>
      </w:r>
      <w:proofErr w:type="spellEnd"/>
      <w:r w:rsidR="00C745FC">
        <w:rPr>
          <w:b/>
          <w:bCs/>
          <w:sz w:val="28"/>
          <w:szCs w:val="28"/>
        </w:rPr>
        <w:t xml:space="preserve">. </w:t>
      </w:r>
    </w:p>
    <w:p w14:paraId="34E0B782" w14:textId="4C9B780C" w:rsidR="009623D7" w:rsidRDefault="00C745FC" w:rsidP="00364412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Наша продукция изготавливается из качественной древесины, обрабатывается экологически чистыми маслами и красками</w:t>
      </w:r>
      <w:r w:rsidR="00364412">
        <w:rPr>
          <w:b/>
          <w:bCs/>
          <w:sz w:val="28"/>
          <w:szCs w:val="28"/>
        </w:rPr>
        <w:t xml:space="preserve">. Мы индивидуально подходим к вашему заказу: размещаем ваш логотип, поздравление, разрабатываем квест (пример: ребус под вашу тематику или квест для </w:t>
      </w:r>
      <w:r w:rsidR="00EF7FB4">
        <w:rPr>
          <w:b/>
          <w:bCs/>
          <w:sz w:val="28"/>
          <w:szCs w:val="28"/>
        </w:rPr>
        <w:t>того,</w:t>
      </w:r>
      <w:r w:rsidR="00364412">
        <w:rPr>
          <w:b/>
          <w:bCs/>
          <w:sz w:val="28"/>
          <w:szCs w:val="28"/>
        </w:rPr>
        <w:t xml:space="preserve"> чтобы прочитать </w:t>
      </w:r>
      <w:r w:rsidR="00EF7FB4">
        <w:rPr>
          <w:b/>
          <w:bCs/>
          <w:sz w:val="28"/>
          <w:szCs w:val="28"/>
        </w:rPr>
        <w:t>правила игры с ссылкой на ваш сайт или соц. сети).</w:t>
      </w:r>
    </w:p>
    <w:p w14:paraId="03594F96" w14:textId="62096091" w:rsidR="00EF7FB4" w:rsidRDefault="00EF7FB4" w:rsidP="00364412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Наша мастерская изготовила более </w:t>
      </w:r>
      <w:r w:rsidR="00A51FDE">
        <w:rPr>
          <w:b/>
          <w:bCs/>
          <w:sz w:val="28"/>
          <w:szCs w:val="28"/>
        </w:rPr>
        <w:t>9</w:t>
      </w:r>
      <w:bookmarkStart w:id="0" w:name="_GoBack"/>
      <w:bookmarkEnd w:id="0"/>
      <w:r>
        <w:rPr>
          <w:b/>
          <w:bCs/>
          <w:sz w:val="28"/>
          <w:szCs w:val="28"/>
        </w:rPr>
        <w:t>000 игр для корпоративных клиентов</w:t>
      </w:r>
      <w:r w:rsidR="0092788E">
        <w:rPr>
          <w:b/>
          <w:bCs/>
          <w:sz w:val="28"/>
          <w:szCs w:val="28"/>
        </w:rPr>
        <w:t xml:space="preserve"> России. </w:t>
      </w:r>
    </w:p>
    <w:p w14:paraId="42439EC3" w14:textId="5493FA29" w:rsidR="0092788E" w:rsidRDefault="0092788E" w:rsidP="00364412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Так же мы являемся организаторами: Культурно-патриотического фестиваля «Русский Спас», фестиваля настольных игр «</w:t>
      </w:r>
      <w:proofErr w:type="spellStart"/>
      <w:r>
        <w:rPr>
          <w:b/>
          <w:bCs/>
          <w:sz w:val="28"/>
          <w:szCs w:val="28"/>
        </w:rPr>
        <w:t>Искратека</w:t>
      </w:r>
      <w:proofErr w:type="spellEnd"/>
      <w:r>
        <w:rPr>
          <w:b/>
          <w:bCs/>
          <w:sz w:val="28"/>
          <w:szCs w:val="28"/>
        </w:rPr>
        <w:t xml:space="preserve">», партнерами </w:t>
      </w:r>
      <w:proofErr w:type="spellStart"/>
      <w:r>
        <w:rPr>
          <w:b/>
          <w:bCs/>
          <w:sz w:val="28"/>
          <w:szCs w:val="28"/>
        </w:rPr>
        <w:t>этнофестиваля</w:t>
      </w:r>
      <w:proofErr w:type="spellEnd"/>
      <w:r>
        <w:rPr>
          <w:b/>
          <w:bCs/>
          <w:sz w:val="28"/>
          <w:szCs w:val="28"/>
        </w:rPr>
        <w:t xml:space="preserve"> «Небо и Земля», выставок и ярмарок ремесленников в г. Тюмени и Тюменской области. </w:t>
      </w:r>
    </w:p>
    <w:p w14:paraId="4BF0EAF5" w14:textId="7472A0B4" w:rsidR="00053F7D" w:rsidRDefault="00053F7D" w:rsidP="00364412">
      <w:pPr>
        <w:ind w:firstLine="708"/>
        <w:rPr>
          <w:b/>
          <w:bCs/>
          <w:sz w:val="28"/>
          <w:szCs w:val="28"/>
        </w:rPr>
      </w:pPr>
    </w:p>
    <w:p w14:paraId="6C8C0237" w14:textId="523DD650" w:rsidR="00053F7D" w:rsidRDefault="00053F7D" w:rsidP="00364412">
      <w:pPr>
        <w:ind w:firstLine="708"/>
        <w:rPr>
          <w:b/>
          <w:bCs/>
          <w:sz w:val="28"/>
          <w:szCs w:val="28"/>
        </w:rPr>
      </w:pPr>
    </w:p>
    <w:p w14:paraId="2953AF47" w14:textId="65F42601" w:rsidR="00053F7D" w:rsidRDefault="00053F7D" w:rsidP="00364412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Наши соц. сети: </w:t>
      </w:r>
      <w:hyperlink r:id="rId7" w:history="1">
        <w:r w:rsidR="00631918" w:rsidRPr="008A20C0">
          <w:rPr>
            <w:rStyle w:val="a7"/>
            <w:b/>
            <w:bCs/>
            <w:sz w:val="28"/>
            <w:szCs w:val="28"/>
          </w:rPr>
          <w:t>https://vk.com/tumiishituymen</w:t>
        </w:r>
      </w:hyperlink>
      <w:r w:rsidR="00631918">
        <w:rPr>
          <w:b/>
          <w:bCs/>
          <w:sz w:val="28"/>
          <w:szCs w:val="28"/>
        </w:rPr>
        <w:t xml:space="preserve"> </w:t>
      </w:r>
    </w:p>
    <w:p w14:paraId="6262F1DE" w14:textId="5B767EB2" w:rsidR="00631918" w:rsidRDefault="00631918" w:rsidP="00364412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  <w:hyperlink r:id="rId8" w:history="1">
        <w:r w:rsidRPr="008A20C0">
          <w:rPr>
            <w:rStyle w:val="a7"/>
            <w:b/>
            <w:bCs/>
            <w:sz w:val="28"/>
            <w:szCs w:val="28"/>
          </w:rPr>
          <w:t>https://vk.com/russiansaved</w:t>
        </w:r>
      </w:hyperlink>
    </w:p>
    <w:p w14:paraId="4ECB297D" w14:textId="67944D93" w:rsidR="00631918" w:rsidRDefault="00631918" w:rsidP="00364412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  <w:hyperlink r:id="rId9" w:history="1">
        <w:r w:rsidRPr="008A20C0">
          <w:rPr>
            <w:rStyle w:val="a7"/>
            <w:b/>
            <w:bCs/>
            <w:sz w:val="28"/>
            <w:szCs w:val="28"/>
          </w:rPr>
          <w:t>https://vk.com/iskrateka2022</w:t>
        </w:r>
      </w:hyperlink>
    </w:p>
    <w:p w14:paraId="096164E2" w14:textId="6A32F5ED" w:rsidR="00631918" w:rsidRDefault="00631918" w:rsidP="00631918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С уважением, Протасова Марина Анатольевна руководитель отдела продаж.</w:t>
      </w:r>
    </w:p>
    <w:p w14:paraId="2404B0A0" w14:textId="77777777" w:rsidR="004B3527" w:rsidRDefault="00631918" w:rsidP="00631918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>тел. 89058263804</w:t>
      </w:r>
      <w:r w:rsidR="004B3527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, </w:t>
      </w:r>
      <w:r w:rsidR="004B3527" w:rsidRPr="004B3527"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 </w:t>
      </w:r>
    </w:p>
    <w:p w14:paraId="40118659" w14:textId="0B84B131" w:rsidR="00631918" w:rsidRPr="00174BCF" w:rsidRDefault="004B3527" w:rsidP="00631918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t xml:space="preserve">эл. почта: </w:t>
      </w:r>
      <w:hyperlink r:id="rId10" w:history="1">
        <w:r w:rsidRPr="008A20C0">
          <w:rPr>
            <w:rStyle w:val="a7"/>
            <w:rFonts w:asciiTheme="majorHAnsi" w:eastAsia="Times New Roman" w:hAnsiTheme="majorHAnsi" w:cstheme="majorHAnsi"/>
            <w:b/>
            <w:bCs/>
            <w:sz w:val="26"/>
            <w:szCs w:val="26"/>
            <w:lang w:val="en-US" w:eastAsia="ru-RU"/>
          </w:rPr>
          <w:t>tumiishi</w:t>
        </w:r>
        <w:r w:rsidRPr="008A20C0">
          <w:rPr>
            <w:rStyle w:val="a7"/>
            <w:rFonts w:asciiTheme="majorHAnsi" w:eastAsia="Times New Roman" w:hAnsiTheme="majorHAnsi" w:cstheme="majorHAnsi"/>
            <w:b/>
            <w:bCs/>
            <w:sz w:val="26"/>
            <w:szCs w:val="26"/>
            <w:lang w:eastAsia="ru-RU"/>
          </w:rPr>
          <w:t>@</w:t>
        </w:r>
        <w:r w:rsidRPr="008A20C0">
          <w:rPr>
            <w:rStyle w:val="a7"/>
            <w:rFonts w:asciiTheme="majorHAnsi" w:eastAsia="Times New Roman" w:hAnsiTheme="majorHAnsi" w:cstheme="majorHAnsi"/>
            <w:b/>
            <w:bCs/>
            <w:sz w:val="26"/>
            <w:szCs w:val="26"/>
            <w:lang w:val="en-US" w:eastAsia="ru-RU"/>
          </w:rPr>
          <w:t>bk</w:t>
        </w:r>
        <w:r w:rsidRPr="008A20C0">
          <w:rPr>
            <w:rStyle w:val="a7"/>
            <w:rFonts w:asciiTheme="majorHAnsi" w:eastAsia="Times New Roman" w:hAnsiTheme="majorHAnsi" w:cstheme="majorHAnsi"/>
            <w:b/>
            <w:bCs/>
            <w:sz w:val="26"/>
            <w:szCs w:val="26"/>
            <w:lang w:eastAsia="ru-RU"/>
          </w:rPr>
          <w:t>.</w:t>
        </w:r>
        <w:r w:rsidRPr="008A20C0">
          <w:rPr>
            <w:rStyle w:val="a7"/>
            <w:rFonts w:asciiTheme="majorHAnsi" w:eastAsia="Times New Roman" w:hAnsiTheme="majorHAnsi" w:cstheme="majorHAnsi"/>
            <w:b/>
            <w:bCs/>
            <w:sz w:val="26"/>
            <w:szCs w:val="26"/>
            <w:lang w:val="en-US" w:eastAsia="ru-RU"/>
          </w:rPr>
          <w:t>ru</w:t>
        </w:r>
      </w:hyperlink>
    </w:p>
    <w:p w14:paraId="78C57777" w14:textId="43352D0F" w:rsidR="004B3527" w:rsidRPr="00174BCF" w:rsidRDefault="004B3527" w:rsidP="00631918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7DFCA3D4" w14:textId="74E86238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  <w:lastRenderedPageBreak/>
        <w:t>Оптовый прайс.</w:t>
      </w:r>
    </w:p>
    <w:tbl>
      <w:tblPr>
        <w:tblStyle w:val="a8"/>
        <w:tblW w:w="9223" w:type="dxa"/>
        <w:tblLook w:val="0480" w:firstRow="0" w:lastRow="0" w:firstColumn="1" w:lastColumn="0" w:noHBand="0" w:noVBand="1"/>
      </w:tblPr>
      <w:tblGrid>
        <w:gridCol w:w="475"/>
        <w:gridCol w:w="1842"/>
        <w:gridCol w:w="1125"/>
        <w:gridCol w:w="1134"/>
        <w:gridCol w:w="961"/>
        <w:gridCol w:w="1843"/>
        <w:gridCol w:w="1843"/>
      </w:tblGrid>
      <w:tr w:rsidR="00DB594F" w14:paraId="4C5870F1" w14:textId="347DDEE9" w:rsidTr="00DB594F">
        <w:tc>
          <w:tcPr>
            <w:tcW w:w="475" w:type="dxa"/>
          </w:tcPr>
          <w:p w14:paraId="248BF207" w14:textId="7B9EFA46" w:rsidR="00DB594F" w:rsidRPr="00DB594F" w:rsidRDefault="00DB594F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2" w:type="dxa"/>
          </w:tcPr>
          <w:p w14:paraId="27D0CBBD" w14:textId="5DC09CA8" w:rsidR="00DB594F" w:rsidRPr="00DB594F" w:rsidRDefault="00DB594F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5" w:type="dxa"/>
          </w:tcPr>
          <w:p w14:paraId="70B0DE98" w14:textId="2BA3130C" w:rsidR="00DB594F" w:rsidRPr="00DB594F" w:rsidRDefault="00DB594F" w:rsidP="00C0790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От 50</w:t>
            </w:r>
            <w:r w:rsidR="00C0790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000 руб.</w:t>
            </w:r>
          </w:p>
        </w:tc>
        <w:tc>
          <w:tcPr>
            <w:tcW w:w="1134" w:type="dxa"/>
          </w:tcPr>
          <w:p w14:paraId="301ED0AB" w14:textId="6BEBAAF2" w:rsidR="00DB594F" w:rsidRPr="00DB594F" w:rsidRDefault="00DB594F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От 1000</w:t>
            </w:r>
            <w:r w:rsidR="00C0790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00 </w:t>
            </w:r>
            <w:proofErr w:type="spellStart"/>
            <w:r w:rsidR="00C0790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61" w:type="dxa"/>
          </w:tcPr>
          <w:p w14:paraId="691CD340" w14:textId="4B09F76E" w:rsidR="00DB594F" w:rsidRPr="00DB594F" w:rsidRDefault="00DB594F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От 5000</w:t>
            </w:r>
            <w:r w:rsidR="00C0790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00 руб.</w:t>
            </w:r>
          </w:p>
        </w:tc>
        <w:tc>
          <w:tcPr>
            <w:tcW w:w="1843" w:type="dxa"/>
          </w:tcPr>
          <w:p w14:paraId="24348DCC" w14:textId="1D483DB8" w:rsidR="00C07907" w:rsidRDefault="00DB594F" w:rsidP="00C0790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Контракт на ежемесячную поставку</w:t>
            </w:r>
            <w:r w:rsidR="00A96C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0790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3B097EA" w14:textId="0F1E984A" w:rsidR="00DB594F" w:rsidRPr="00DB594F" w:rsidRDefault="00C07907" w:rsidP="00C0790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 в месяц</w:t>
            </w:r>
            <w:r w:rsidR="00A96C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 (предоплата 70%)</w:t>
            </w:r>
          </w:p>
        </w:tc>
        <w:tc>
          <w:tcPr>
            <w:tcW w:w="1843" w:type="dxa"/>
          </w:tcPr>
          <w:p w14:paraId="5BDD6649" w14:textId="6AEF9A04" w:rsidR="00DB594F" w:rsidRPr="00DB594F" w:rsidRDefault="00DB594F" w:rsidP="00A96CC2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Контракт на ежемесячную поставку </w:t>
            </w:r>
            <w:r w:rsidR="00A96CC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(предоплата 100%)</w:t>
            </w:r>
          </w:p>
        </w:tc>
      </w:tr>
      <w:tr w:rsidR="00A96CC2" w14:paraId="7B915D1C" w14:textId="57A9EFF6" w:rsidTr="005C46E9">
        <w:tc>
          <w:tcPr>
            <w:tcW w:w="475" w:type="dxa"/>
          </w:tcPr>
          <w:p w14:paraId="77F1B3FA" w14:textId="1CF44BBD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14:paraId="0E926347" w14:textId="0B4F5D35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6906" w:type="dxa"/>
            <w:gridSpan w:val="5"/>
          </w:tcPr>
          <w:p w14:paraId="2D678A5C" w14:textId="7DCD8227" w:rsidR="00A96CC2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Индивидуально</w:t>
            </w:r>
          </w:p>
        </w:tc>
      </w:tr>
      <w:tr w:rsidR="00A96CC2" w14:paraId="5929FA38" w14:textId="7833A4AA" w:rsidTr="00DB594F">
        <w:tc>
          <w:tcPr>
            <w:tcW w:w="475" w:type="dxa"/>
          </w:tcPr>
          <w:p w14:paraId="12ADE546" w14:textId="630A5252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14:paraId="344169B3" w14:textId="74CFBA13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Мини игры 10х10</w:t>
            </w:r>
          </w:p>
        </w:tc>
        <w:tc>
          <w:tcPr>
            <w:tcW w:w="1125" w:type="dxa"/>
          </w:tcPr>
          <w:p w14:paraId="0325B8AA" w14:textId="60225EBD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598 руб.</w:t>
            </w:r>
          </w:p>
        </w:tc>
        <w:tc>
          <w:tcPr>
            <w:tcW w:w="1134" w:type="dxa"/>
          </w:tcPr>
          <w:p w14:paraId="73CA2A58" w14:textId="219971F9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550 руб.</w:t>
            </w:r>
          </w:p>
        </w:tc>
        <w:tc>
          <w:tcPr>
            <w:tcW w:w="961" w:type="dxa"/>
          </w:tcPr>
          <w:p w14:paraId="366CBEC3" w14:textId="16B613DC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520 руб.</w:t>
            </w:r>
          </w:p>
        </w:tc>
        <w:tc>
          <w:tcPr>
            <w:tcW w:w="1843" w:type="dxa"/>
          </w:tcPr>
          <w:p w14:paraId="1D71ADD1" w14:textId="62248D73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485 руб.</w:t>
            </w:r>
          </w:p>
        </w:tc>
        <w:tc>
          <w:tcPr>
            <w:tcW w:w="1843" w:type="dxa"/>
          </w:tcPr>
          <w:p w14:paraId="70410544" w14:textId="2F536D43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475 руб.</w:t>
            </w:r>
          </w:p>
        </w:tc>
      </w:tr>
      <w:tr w:rsidR="00A96CC2" w14:paraId="09AF2CAF" w14:textId="53D1A3A5" w:rsidTr="00DB594F">
        <w:tc>
          <w:tcPr>
            <w:tcW w:w="475" w:type="dxa"/>
          </w:tcPr>
          <w:p w14:paraId="53523AAE" w14:textId="4275791C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14:paraId="14A20FFD" w14:textId="2E93802D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Манкала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калах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5" w:type="dxa"/>
          </w:tcPr>
          <w:p w14:paraId="082EE260" w14:textId="6BA91A35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780 руб.</w:t>
            </w:r>
          </w:p>
        </w:tc>
        <w:tc>
          <w:tcPr>
            <w:tcW w:w="1134" w:type="dxa"/>
          </w:tcPr>
          <w:p w14:paraId="4620D3B4" w14:textId="515F579E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750 руб.</w:t>
            </w:r>
          </w:p>
        </w:tc>
        <w:tc>
          <w:tcPr>
            <w:tcW w:w="961" w:type="dxa"/>
          </w:tcPr>
          <w:p w14:paraId="797B7C24" w14:textId="51B125AF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720 руб.</w:t>
            </w:r>
          </w:p>
        </w:tc>
        <w:tc>
          <w:tcPr>
            <w:tcW w:w="1843" w:type="dxa"/>
          </w:tcPr>
          <w:p w14:paraId="70399A48" w14:textId="13FF89E3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680 руб.</w:t>
            </w:r>
          </w:p>
        </w:tc>
        <w:tc>
          <w:tcPr>
            <w:tcW w:w="1843" w:type="dxa"/>
          </w:tcPr>
          <w:p w14:paraId="2C7FD1D3" w14:textId="4D597EBD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650 руб.</w:t>
            </w:r>
          </w:p>
        </w:tc>
      </w:tr>
      <w:tr w:rsidR="00A96CC2" w14:paraId="57A70D5F" w14:textId="3EA1602C" w:rsidTr="00DB594F">
        <w:tc>
          <w:tcPr>
            <w:tcW w:w="475" w:type="dxa"/>
          </w:tcPr>
          <w:p w14:paraId="2051E4B5" w14:textId="2FB410F9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14:paraId="00BFB0E6" w14:textId="7D5FF81E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Палочки форд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боярд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/ игра острова ним</w:t>
            </w:r>
          </w:p>
        </w:tc>
        <w:tc>
          <w:tcPr>
            <w:tcW w:w="1125" w:type="dxa"/>
          </w:tcPr>
          <w:p w14:paraId="6845C518" w14:textId="65BE8078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660 руб.</w:t>
            </w:r>
          </w:p>
        </w:tc>
        <w:tc>
          <w:tcPr>
            <w:tcW w:w="1134" w:type="dxa"/>
          </w:tcPr>
          <w:p w14:paraId="1C63047A" w14:textId="5853793F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630 руб.</w:t>
            </w:r>
          </w:p>
        </w:tc>
        <w:tc>
          <w:tcPr>
            <w:tcW w:w="961" w:type="dxa"/>
          </w:tcPr>
          <w:p w14:paraId="3A985C40" w14:textId="155F572E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600 руб.</w:t>
            </w:r>
          </w:p>
        </w:tc>
        <w:tc>
          <w:tcPr>
            <w:tcW w:w="1843" w:type="dxa"/>
          </w:tcPr>
          <w:p w14:paraId="04BDE623" w14:textId="05A04BC4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560 руб.</w:t>
            </w:r>
          </w:p>
        </w:tc>
        <w:tc>
          <w:tcPr>
            <w:tcW w:w="1843" w:type="dxa"/>
          </w:tcPr>
          <w:p w14:paraId="4FF34DA0" w14:textId="71875FB0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520 руб.</w:t>
            </w:r>
          </w:p>
        </w:tc>
      </w:tr>
      <w:tr w:rsidR="00A96CC2" w14:paraId="701D8122" w14:textId="43F5E491" w:rsidTr="00DB594F">
        <w:tc>
          <w:tcPr>
            <w:tcW w:w="475" w:type="dxa"/>
          </w:tcPr>
          <w:p w14:paraId="3EB8E5AE" w14:textId="29FBE638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14:paraId="56501AD4" w14:textId="716ED9B2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Гравировка логотипа</w:t>
            </w:r>
          </w:p>
        </w:tc>
        <w:tc>
          <w:tcPr>
            <w:tcW w:w="1125" w:type="dxa"/>
          </w:tcPr>
          <w:p w14:paraId="67CAF4C8" w14:textId="44A27E1F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35 руб.</w:t>
            </w:r>
          </w:p>
        </w:tc>
        <w:tc>
          <w:tcPr>
            <w:tcW w:w="1134" w:type="dxa"/>
          </w:tcPr>
          <w:p w14:paraId="6F7A6A1B" w14:textId="28CD39DD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30 руб.</w:t>
            </w:r>
          </w:p>
        </w:tc>
        <w:tc>
          <w:tcPr>
            <w:tcW w:w="961" w:type="dxa"/>
          </w:tcPr>
          <w:p w14:paraId="64D7D793" w14:textId="64319B84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25 руб.</w:t>
            </w:r>
          </w:p>
        </w:tc>
        <w:tc>
          <w:tcPr>
            <w:tcW w:w="1843" w:type="dxa"/>
          </w:tcPr>
          <w:p w14:paraId="223894C8" w14:textId="5E27F4B0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23 руб.</w:t>
            </w:r>
          </w:p>
        </w:tc>
        <w:tc>
          <w:tcPr>
            <w:tcW w:w="1843" w:type="dxa"/>
          </w:tcPr>
          <w:p w14:paraId="4B4E68AA" w14:textId="3DE2E6B2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21 руб.</w:t>
            </w:r>
          </w:p>
        </w:tc>
      </w:tr>
      <w:tr w:rsidR="00A96CC2" w14:paraId="3DB3095E" w14:textId="1A12215E" w:rsidTr="00DB594F">
        <w:tc>
          <w:tcPr>
            <w:tcW w:w="475" w:type="dxa"/>
          </w:tcPr>
          <w:p w14:paraId="36EFE572" w14:textId="3FBBA9F1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14:paraId="2C421610" w14:textId="24645202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</w:tcPr>
          <w:p w14:paraId="27A69BC8" w14:textId="4B76B757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24C7E87" w14:textId="6F87E55B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14:paraId="16408958" w14:textId="453724B4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36524FF" w14:textId="5A1A7CEB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496E44C" w14:textId="23A7093F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6CC2" w14:paraId="5D4ACD90" w14:textId="77777777" w:rsidTr="00DB594F">
        <w:tc>
          <w:tcPr>
            <w:tcW w:w="475" w:type="dxa"/>
          </w:tcPr>
          <w:p w14:paraId="2E0C9DC3" w14:textId="44AA4931" w:rsidR="00A96CC2" w:rsidRPr="00DB594F" w:rsidRDefault="00552DAF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14:paraId="350D1490" w14:textId="77777777" w:rsidR="00A96CC2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</w:tcPr>
          <w:p w14:paraId="51DAA02B" w14:textId="77777777" w:rsidR="00A96CC2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3F72E1" w14:textId="77777777" w:rsidR="00A96CC2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14:paraId="5C26F2BC" w14:textId="77777777" w:rsidR="00A96CC2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D3AFDB2" w14:textId="77777777" w:rsidR="00A96CC2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B2388FB" w14:textId="77777777" w:rsidR="00A96CC2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6CC2" w14:paraId="1CE43E13" w14:textId="6BC10695" w:rsidTr="00DB594F">
        <w:tc>
          <w:tcPr>
            <w:tcW w:w="475" w:type="dxa"/>
          </w:tcPr>
          <w:p w14:paraId="2D8F73BF" w14:textId="53C6B717" w:rsidR="00A96CC2" w:rsidRPr="00DB594F" w:rsidRDefault="00552DAF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14:paraId="73582D44" w14:textId="1CC0F080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Камень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Т</w:t>
            </w: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уми-иши</w:t>
            </w:r>
            <w:proofErr w:type="spellEnd"/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5" w:type="dxa"/>
          </w:tcPr>
          <w:p w14:paraId="1F392627" w14:textId="30D71307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53 руб.</w:t>
            </w:r>
          </w:p>
        </w:tc>
        <w:tc>
          <w:tcPr>
            <w:tcW w:w="1134" w:type="dxa"/>
          </w:tcPr>
          <w:p w14:paraId="6E79694D" w14:textId="4601B3AE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47 </w:t>
            </w: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1" w:type="dxa"/>
          </w:tcPr>
          <w:p w14:paraId="42C9A596" w14:textId="4A5706A2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 w:rsidRPr="00DB594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37 руб.</w:t>
            </w:r>
          </w:p>
        </w:tc>
        <w:tc>
          <w:tcPr>
            <w:tcW w:w="1843" w:type="dxa"/>
          </w:tcPr>
          <w:p w14:paraId="4CE233A6" w14:textId="07A64853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35 руб.</w:t>
            </w:r>
          </w:p>
        </w:tc>
        <w:tc>
          <w:tcPr>
            <w:tcW w:w="1843" w:type="dxa"/>
          </w:tcPr>
          <w:p w14:paraId="67266D33" w14:textId="113158F8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32 руб.</w:t>
            </w:r>
          </w:p>
        </w:tc>
      </w:tr>
      <w:tr w:rsidR="00A96CC2" w14:paraId="2BD855B7" w14:textId="48382D18" w:rsidTr="00DB594F">
        <w:tc>
          <w:tcPr>
            <w:tcW w:w="475" w:type="dxa"/>
          </w:tcPr>
          <w:p w14:paraId="6A8B26FB" w14:textId="096AC27A" w:rsidR="00A96CC2" w:rsidRPr="00DB594F" w:rsidRDefault="00552DAF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</w:tcPr>
          <w:p w14:paraId="77635C3F" w14:textId="2D2EDA24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 xml:space="preserve">Мешочки </w:t>
            </w:r>
          </w:p>
        </w:tc>
        <w:tc>
          <w:tcPr>
            <w:tcW w:w="1125" w:type="dxa"/>
          </w:tcPr>
          <w:p w14:paraId="037966B2" w14:textId="79736BD2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70 руб.</w:t>
            </w:r>
          </w:p>
        </w:tc>
        <w:tc>
          <w:tcPr>
            <w:tcW w:w="1134" w:type="dxa"/>
          </w:tcPr>
          <w:p w14:paraId="63656393" w14:textId="5BFC41D6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64 руб.</w:t>
            </w:r>
          </w:p>
        </w:tc>
        <w:tc>
          <w:tcPr>
            <w:tcW w:w="961" w:type="dxa"/>
          </w:tcPr>
          <w:p w14:paraId="43A9DEFC" w14:textId="777693F8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62руб.</w:t>
            </w:r>
          </w:p>
        </w:tc>
        <w:tc>
          <w:tcPr>
            <w:tcW w:w="1843" w:type="dxa"/>
          </w:tcPr>
          <w:p w14:paraId="66DC488E" w14:textId="1B177A25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57 руб.</w:t>
            </w:r>
          </w:p>
        </w:tc>
        <w:tc>
          <w:tcPr>
            <w:tcW w:w="1843" w:type="dxa"/>
          </w:tcPr>
          <w:p w14:paraId="2E26DD51" w14:textId="6EB5AA64" w:rsidR="00A96CC2" w:rsidRPr="00DB594F" w:rsidRDefault="00A96CC2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ru-RU"/>
              </w:rPr>
              <w:t>55 руб.</w:t>
            </w:r>
          </w:p>
        </w:tc>
      </w:tr>
    </w:tbl>
    <w:p w14:paraId="120CF09D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6026097B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2E468B20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6354237D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2DE25C96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6006A8BA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7A83D749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2EE7050E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6FB9B589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4276459A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4E58F019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44FFD00A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24DCEB1F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4A34D5C9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67FA4B78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082E376E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70111B99" w14:textId="77777777" w:rsidR="0088351B" w:rsidRDefault="0088351B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p w14:paraId="6A0E822C" w14:textId="7FFE3D05" w:rsidR="004B3527" w:rsidRDefault="004B3527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8566"/>
      </w:tblGrid>
      <w:tr w:rsidR="009A549E" w14:paraId="707F9208" w14:textId="77777777" w:rsidTr="009A549E">
        <w:trPr>
          <w:trHeight w:val="310"/>
        </w:trPr>
        <w:tc>
          <w:tcPr>
            <w:tcW w:w="817" w:type="dxa"/>
          </w:tcPr>
          <w:p w14:paraId="10186226" w14:textId="1F0C1680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566" w:type="dxa"/>
          </w:tcPr>
          <w:p w14:paraId="127A08E0" w14:textId="34BB79C6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9A549E" w14:paraId="74F7614E" w14:textId="77777777" w:rsidTr="009A549E">
        <w:trPr>
          <w:trHeight w:val="310"/>
        </w:trPr>
        <w:tc>
          <w:tcPr>
            <w:tcW w:w="817" w:type="dxa"/>
          </w:tcPr>
          <w:p w14:paraId="69123FA7" w14:textId="5ABC17C9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66" w:type="dxa"/>
          </w:tcPr>
          <w:p w14:paraId="7C20E885" w14:textId="1994DC9C" w:rsidR="009A549E" w:rsidRDefault="009A549E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Настольная игра Туми-иши</w:t>
            </w:r>
          </w:p>
        </w:tc>
      </w:tr>
      <w:tr w:rsidR="009A549E" w14:paraId="605D2983" w14:textId="77777777" w:rsidTr="009A549E">
        <w:trPr>
          <w:trHeight w:val="310"/>
        </w:trPr>
        <w:tc>
          <w:tcPr>
            <w:tcW w:w="817" w:type="dxa"/>
          </w:tcPr>
          <w:p w14:paraId="515CD21D" w14:textId="7CE96A1C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66" w:type="dxa"/>
          </w:tcPr>
          <w:p w14:paraId="70F58836" w14:textId="23F54EE1" w:rsidR="009A549E" w:rsidRDefault="009A549E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Настольная игра Тавлеи</w:t>
            </w:r>
            <w:r w:rsidR="00552DAF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 xml:space="preserve">/ </w:t>
            </w:r>
            <w:proofErr w:type="spellStart"/>
            <w:r w:rsidR="00552DAF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Хнефатыфал</w:t>
            </w:r>
            <w:proofErr w:type="spellEnd"/>
          </w:p>
        </w:tc>
      </w:tr>
      <w:tr w:rsidR="009A549E" w14:paraId="69E35360" w14:textId="77777777" w:rsidTr="009A549E">
        <w:trPr>
          <w:trHeight w:val="331"/>
        </w:trPr>
        <w:tc>
          <w:tcPr>
            <w:tcW w:w="817" w:type="dxa"/>
          </w:tcPr>
          <w:p w14:paraId="710E6585" w14:textId="2198AA30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66" w:type="dxa"/>
          </w:tcPr>
          <w:p w14:paraId="5059A4D7" w14:textId="0B7BCD72" w:rsidR="009A549E" w:rsidRDefault="009A549E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Настольная игра Мельница</w:t>
            </w:r>
          </w:p>
        </w:tc>
      </w:tr>
      <w:tr w:rsidR="009A549E" w14:paraId="7D20648F" w14:textId="77777777" w:rsidTr="009A549E">
        <w:trPr>
          <w:trHeight w:val="310"/>
        </w:trPr>
        <w:tc>
          <w:tcPr>
            <w:tcW w:w="817" w:type="dxa"/>
          </w:tcPr>
          <w:p w14:paraId="510268E2" w14:textId="78C5AA35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66" w:type="dxa"/>
          </w:tcPr>
          <w:p w14:paraId="647E8C3A" w14:textId="23CE8391" w:rsidR="009A549E" w:rsidRDefault="009A549E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Настольная игра Ладья</w:t>
            </w:r>
            <w:r w:rsidR="00552DAF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552DAF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Дальдоза</w:t>
            </w:r>
            <w:proofErr w:type="spellEnd"/>
          </w:p>
        </w:tc>
      </w:tr>
      <w:tr w:rsidR="009A549E" w14:paraId="26251A0A" w14:textId="77777777" w:rsidTr="009A549E">
        <w:trPr>
          <w:trHeight w:val="310"/>
        </w:trPr>
        <w:tc>
          <w:tcPr>
            <w:tcW w:w="817" w:type="dxa"/>
          </w:tcPr>
          <w:p w14:paraId="5EBEB1F7" w14:textId="521FAAFD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66" w:type="dxa"/>
          </w:tcPr>
          <w:p w14:paraId="54BE3FD9" w14:textId="4799F032" w:rsidR="009A549E" w:rsidRDefault="009A549E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Настольная игра  Псы и Шакалы</w:t>
            </w:r>
          </w:p>
        </w:tc>
      </w:tr>
      <w:tr w:rsidR="009A549E" w14:paraId="5D646F01" w14:textId="77777777" w:rsidTr="009A549E">
        <w:trPr>
          <w:trHeight w:val="310"/>
        </w:trPr>
        <w:tc>
          <w:tcPr>
            <w:tcW w:w="817" w:type="dxa"/>
          </w:tcPr>
          <w:p w14:paraId="785C167B" w14:textId="23EF8FF1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66" w:type="dxa"/>
          </w:tcPr>
          <w:p w14:paraId="7FD77580" w14:textId="1285A6B4" w:rsidR="009A549E" w:rsidRDefault="009A549E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 xml:space="preserve">Настольная игра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Сенет</w:t>
            </w:r>
            <w:proofErr w:type="spellEnd"/>
          </w:p>
        </w:tc>
      </w:tr>
      <w:tr w:rsidR="009A549E" w14:paraId="1D1FE13F" w14:textId="77777777" w:rsidTr="009A549E">
        <w:trPr>
          <w:trHeight w:val="331"/>
        </w:trPr>
        <w:tc>
          <w:tcPr>
            <w:tcW w:w="817" w:type="dxa"/>
          </w:tcPr>
          <w:p w14:paraId="5D0E9E74" w14:textId="3871D6D6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66" w:type="dxa"/>
          </w:tcPr>
          <w:p w14:paraId="14E1C0EE" w14:textId="6694C435" w:rsidR="009A549E" w:rsidRDefault="009A549E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 xml:space="preserve">Настольная игра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Манкала</w:t>
            </w:r>
            <w:proofErr w:type="spellEnd"/>
          </w:p>
        </w:tc>
      </w:tr>
      <w:tr w:rsidR="009A549E" w14:paraId="01B89980" w14:textId="77777777" w:rsidTr="009A549E">
        <w:trPr>
          <w:trHeight w:val="310"/>
        </w:trPr>
        <w:tc>
          <w:tcPr>
            <w:tcW w:w="817" w:type="dxa"/>
          </w:tcPr>
          <w:p w14:paraId="2EE7DCC2" w14:textId="024B91C2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66" w:type="dxa"/>
          </w:tcPr>
          <w:p w14:paraId="100CCB22" w14:textId="4B6C58AC" w:rsidR="009A549E" w:rsidRDefault="009A549E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Нанесение логотипа</w:t>
            </w:r>
          </w:p>
        </w:tc>
      </w:tr>
      <w:tr w:rsidR="009A549E" w14:paraId="57F9DC46" w14:textId="77777777" w:rsidTr="009A549E">
        <w:trPr>
          <w:trHeight w:val="310"/>
        </w:trPr>
        <w:tc>
          <w:tcPr>
            <w:tcW w:w="817" w:type="dxa"/>
          </w:tcPr>
          <w:p w14:paraId="5E5F2774" w14:textId="282373EE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66" w:type="dxa"/>
          </w:tcPr>
          <w:p w14:paraId="037986AE" w14:textId="7C0B8545" w:rsidR="009A549E" w:rsidRDefault="009A549E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Настольная игра Балансир</w:t>
            </w:r>
          </w:p>
        </w:tc>
      </w:tr>
      <w:tr w:rsidR="009A549E" w14:paraId="2DA77C85" w14:textId="77777777" w:rsidTr="009A549E">
        <w:trPr>
          <w:trHeight w:val="310"/>
        </w:trPr>
        <w:tc>
          <w:tcPr>
            <w:tcW w:w="817" w:type="dxa"/>
          </w:tcPr>
          <w:p w14:paraId="4D943B17" w14:textId="27276A09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66" w:type="dxa"/>
          </w:tcPr>
          <w:p w14:paraId="4AABC469" w14:textId="6104A652" w:rsidR="009A549E" w:rsidRDefault="009A549E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 xml:space="preserve">Настольная игра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Джангл</w:t>
            </w:r>
            <w:proofErr w:type="spellEnd"/>
          </w:p>
        </w:tc>
      </w:tr>
      <w:tr w:rsidR="009A549E" w14:paraId="128F6FB7" w14:textId="77777777" w:rsidTr="009A549E">
        <w:trPr>
          <w:trHeight w:val="310"/>
        </w:trPr>
        <w:tc>
          <w:tcPr>
            <w:tcW w:w="817" w:type="dxa"/>
          </w:tcPr>
          <w:p w14:paraId="21021801" w14:textId="75A42000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66" w:type="dxa"/>
          </w:tcPr>
          <w:p w14:paraId="685FAA90" w14:textId="0A6D742E" w:rsidR="009A549E" w:rsidRDefault="009A549E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 xml:space="preserve">Набор настольных игр </w:t>
            </w:r>
          </w:p>
        </w:tc>
      </w:tr>
      <w:tr w:rsidR="009A549E" w14:paraId="58994A7A" w14:textId="77777777" w:rsidTr="009A549E">
        <w:trPr>
          <w:trHeight w:val="331"/>
        </w:trPr>
        <w:tc>
          <w:tcPr>
            <w:tcW w:w="817" w:type="dxa"/>
          </w:tcPr>
          <w:p w14:paraId="13F5A4FC" w14:textId="43AFDAA4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66" w:type="dxa"/>
          </w:tcPr>
          <w:p w14:paraId="51C71FA1" w14:textId="240EBAC4" w:rsidR="009A549E" w:rsidRDefault="009A549E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Настольная игра палочки Форд Боярд (игра острова Ним)</w:t>
            </w:r>
          </w:p>
        </w:tc>
      </w:tr>
      <w:tr w:rsidR="009A549E" w14:paraId="4FBBE91B" w14:textId="77777777" w:rsidTr="009A549E">
        <w:trPr>
          <w:trHeight w:val="310"/>
        </w:trPr>
        <w:tc>
          <w:tcPr>
            <w:tcW w:w="817" w:type="dxa"/>
          </w:tcPr>
          <w:p w14:paraId="75350C65" w14:textId="56EF0A2B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66" w:type="dxa"/>
          </w:tcPr>
          <w:p w14:paraId="0F2967AB" w14:textId="641FB191" w:rsidR="009A549E" w:rsidRDefault="009A549E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 xml:space="preserve">Изделия из дерева </w:t>
            </w:r>
          </w:p>
        </w:tc>
      </w:tr>
      <w:tr w:rsidR="009A549E" w14:paraId="623FAF91" w14:textId="77777777" w:rsidTr="009A549E">
        <w:trPr>
          <w:trHeight w:val="310"/>
        </w:trPr>
        <w:tc>
          <w:tcPr>
            <w:tcW w:w="817" w:type="dxa"/>
          </w:tcPr>
          <w:p w14:paraId="0090DD58" w14:textId="6D1E9BEB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66" w:type="dxa"/>
          </w:tcPr>
          <w:p w14:paraId="50882FF7" w14:textId="2EEBE2A4" w:rsidR="009A549E" w:rsidRDefault="009A549E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Садовая мебель</w:t>
            </w:r>
          </w:p>
        </w:tc>
      </w:tr>
      <w:tr w:rsidR="009A549E" w14:paraId="7231B384" w14:textId="77777777" w:rsidTr="009A549E">
        <w:trPr>
          <w:trHeight w:val="310"/>
        </w:trPr>
        <w:tc>
          <w:tcPr>
            <w:tcW w:w="817" w:type="dxa"/>
          </w:tcPr>
          <w:p w14:paraId="2A4A6AFA" w14:textId="08774EC5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66" w:type="dxa"/>
          </w:tcPr>
          <w:p w14:paraId="03F6CDB8" w14:textId="7111F7B2" w:rsidR="009A549E" w:rsidRDefault="00552DAF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Настольная игра</w:t>
            </w: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Сурракарт</w:t>
            </w:r>
            <w:proofErr w:type="spellEnd"/>
          </w:p>
        </w:tc>
      </w:tr>
      <w:tr w:rsidR="009A549E" w14:paraId="06CD659B" w14:textId="77777777" w:rsidTr="00552DAF">
        <w:trPr>
          <w:trHeight w:val="345"/>
        </w:trPr>
        <w:tc>
          <w:tcPr>
            <w:tcW w:w="817" w:type="dxa"/>
          </w:tcPr>
          <w:p w14:paraId="0B645426" w14:textId="0A916FE3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 xml:space="preserve">16 </w:t>
            </w:r>
          </w:p>
        </w:tc>
        <w:tc>
          <w:tcPr>
            <w:tcW w:w="8566" w:type="dxa"/>
          </w:tcPr>
          <w:p w14:paraId="22FCF964" w14:textId="2642C3F8" w:rsidR="009A549E" w:rsidRDefault="00552DAF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Настольная игра</w:t>
            </w: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 xml:space="preserve"> Город УР</w:t>
            </w:r>
          </w:p>
        </w:tc>
      </w:tr>
      <w:tr w:rsidR="009A549E" w14:paraId="2AC545F5" w14:textId="77777777" w:rsidTr="009A549E">
        <w:trPr>
          <w:trHeight w:val="331"/>
        </w:trPr>
        <w:tc>
          <w:tcPr>
            <w:tcW w:w="817" w:type="dxa"/>
          </w:tcPr>
          <w:p w14:paraId="1BFB393E" w14:textId="6839DCEB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566" w:type="dxa"/>
          </w:tcPr>
          <w:p w14:paraId="0FCFB733" w14:textId="10083F07" w:rsidR="009A549E" w:rsidRDefault="00552DAF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Настольная игра</w:t>
            </w: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Альбукерк</w:t>
            </w:r>
            <w:proofErr w:type="spellEnd"/>
          </w:p>
        </w:tc>
      </w:tr>
      <w:tr w:rsidR="009A549E" w14:paraId="50D1C437" w14:textId="77777777" w:rsidTr="009A549E">
        <w:trPr>
          <w:trHeight w:val="378"/>
        </w:trPr>
        <w:tc>
          <w:tcPr>
            <w:tcW w:w="817" w:type="dxa"/>
          </w:tcPr>
          <w:p w14:paraId="786493BB" w14:textId="246461BF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566" w:type="dxa"/>
          </w:tcPr>
          <w:p w14:paraId="45847142" w14:textId="19F6751F" w:rsidR="009A549E" w:rsidRDefault="00552DAF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Настольная игра</w:t>
            </w: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Пермайнан</w:t>
            </w:r>
            <w:proofErr w:type="spellEnd"/>
          </w:p>
        </w:tc>
      </w:tr>
      <w:tr w:rsidR="009A549E" w14:paraId="67B4E8D2" w14:textId="77777777" w:rsidTr="009A549E">
        <w:trPr>
          <w:trHeight w:val="331"/>
        </w:trPr>
        <w:tc>
          <w:tcPr>
            <w:tcW w:w="817" w:type="dxa"/>
          </w:tcPr>
          <w:p w14:paraId="69497F88" w14:textId="2B594579" w:rsidR="009A549E" w:rsidRDefault="009A549E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566" w:type="dxa"/>
          </w:tcPr>
          <w:p w14:paraId="43AE636A" w14:textId="48385277" w:rsidR="009A549E" w:rsidRDefault="00552DAF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Настольная игра</w:t>
            </w: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 xml:space="preserve"> Солитер</w:t>
            </w:r>
          </w:p>
        </w:tc>
      </w:tr>
      <w:tr w:rsidR="00552DAF" w14:paraId="4213182F" w14:textId="77777777" w:rsidTr="009A549E">
        <w:trPr>
          <w:trHeight w:val="331"/>
        </w:trPr>
        <w:tc>
          <w:tcPr>
            <w:tcW w:w="817" w:type="dxa"/>
          </w:tcPr>
          <w:p w14:paraId="7A671A4F" w14:textId="71938D8D" w:rsidR="00552DAF" w:rsidRDefault="00552DAF" w:rsidP="004B3527">
            <w:pPr>
              <w:spacing w:line="30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66" w:type="dxa"/>
          </w:tcPr>
          <w:p w14:paraId="6069489A" w14:textId="354F645A" w:rsidR="00552DAF" w:rsidRDefault="00552DAF" w:rsidP="002529E8">
            <w:pPr>
              <w:spacing w:line="300" w:lineRule="atLeast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Настольная игра</w:t>
            </w:r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>Бихарские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ru-RU"/>
              </w:rPr>
              <w:t xml:space="preserve"> шашки</w:t>
            </w:r>
          </w:p>
        </w:tc>
      </w:tr>
    </w:tbl>
    <w:p w14:paraId="330E0BB5" w14:textId="206EE2D9" w:rsidR="004B3527" w:rsidRDefault="00444E93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drawing>
          <wp:inline distT="0" distB="0" distL="0" distR="0" wp14:anchorId="59016DBB" wp14:editId="02A04A7E">
            <wp:extent cx="3499945" cy="2333296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pVStCFD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202" cy="234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6F40" w14:textId="77777777" w:rsidR="00F67CE1" w:rsidRDefault="00F67CE1" w:rsidP="00F67CE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Самые популярные наши игры</w:t>
      </w:r>
    </w:p>
    <w:p w14:paraId="05D0257E" w14:textId="6176EA87" w:rsidR="00F67CE1" w:rsidRPr="00350AB7" w:rsidRDefault="00F67CE1" w:rsidP="00F67CE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И</w:t>
      </w:r>
      <w:r w:rsidRPr="00350AB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гра "Ладья"</w:t>
      </w:r>
    </w:p>
    <w:p w14:paraId="1D3AFA43" w14:textId="333F7FE1" w:rsidR="00F67CE1" w:rsidRPr="00350AB7" w:rsidRDefault="00F67CE1" w:rsidP="00F67CE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ED378FF" wp14:editId="70A29FBC">
            <wp:simplePos x="0" y="0"/>
            <wp:positionH relativeFrom="column">
              <wp:posOffset>-182245</wp:posOffset>
            </wp:positionH>
            <wp:positionV relativeFrom="paragraph">
              <wp:posOffset>20320</wp:posOffset>
            </wp:positionV>
            <wp:extent cx="109474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049" y="21412"/>
                <wp:lineTo x="21049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2zqghPLFLQ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AB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Одна из самых, наших, популярных игр. </w:t>
      </w:r>
    </w:p>
    <w:p w14:paraId="7A9FAB9C" w14:textId="77777777" w:rsidR="00F67CE1" w:rsidRPr="00350AB7" w:rsidRDefault="00F67CE1" w:rsidP="00F67CE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50AB7">
        <w:rPr>
          <w:rFonts w:ascii="Times New Roman" w:hAnsi="Times New Roman" w:cs="Times New Roman"/>
          <w:color w:val="auto"/>
          <w:sz w:val="28"/>
          <w:szCs w:val="28"/>
        </w:rPr>
        <w:t xml:space="preserve">Это игра древних моряков, является реконструкцией и прародительницей такой игры как нарды. </w:t>
      </w:r>
    </w:p>
    <w:p w14:paraId="5A87869E" w14:textId="77777777" w:rsidR="00F67CE1" w:rsidRPr="00350AB7" w:rsidRDefault="00F67CE1" w:rsidP="00F67CE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50AB7">
        <w:rPr>
          <w:rFonts w:ascii="Times New Roman" w:hAnsi="Times New Roman" w:cs="Times New Roman"/>
          <w:color w:val="auto"/>
          <w:sz w:val="28"/>
          <w:szCs w:val="28"/>
        </w:rPr>
        <w:t xml:space="preserve">Краткое описание правила игры: два соперника кидают кости и делают шаги по доске основная задача игроков срубить противника. </w:t>
      </w:r>
    </w:p>
    <w:p w14:paraId="00846DC9" w14:textId="5F4C8FC2" w:rsidR="00F67CE1" w:rsidRPr="00350AB7" w:rsidRDefault="00F67CE1" w:rsidP="00F67CE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50AB7">
        <w:rPr>
          <w:rFonts w:ascii="Times New Roman" w:hAnsi="Times New Roman" w:cs="Times New Roman"/>
          <w:color w:val="auto"/>
          <w:sz w:val="28"/>
          <w:szCs w:val="28"/>
        </w:rPr>
        <w:t>Развивает тактику и стратегию.</w:t>
      </w:r>
    </w:p>
    <w:p w14:paraId="1C770954" w14:textId="493AE19B" w:rsidR="00F67CE1" w:rsidRPr="00350AB7" w:rsidRDefault="00F67CE1" w:rsidP="00F67CE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350AB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Игра "</w:t>
      </w:r>
      <w:proofErr w:type="spellStart"/>
      <w:r w:rsidRPr="00350AB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Туми-иши</w:t>
      </w:r>
      <w:proofErr w:type="spellEnd"/>
      <w:r w:rsidRPr="00350AB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" или "Гора камней"</w:t>
      </w:r>
    </w:p>
    <w:p w14:paraId="1DADA5FF" w14:textId="72EDD531" w:rsidR="00F67CE1" w:rsidRPr="00350AB7" w:rsidRDefault="00F67CE1" w:rsidP="00F67CE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F40478B" wp14:editId="71621103">
            <wp:simplePos x="0" y="0"/>
            <wp:positionH relativeFrom="column">
              <wp:posOffset>-71120</wp:posOffset>
            </wp:positionH>
            <wp:positionV relativeFrom="paragraph">
              <wp:posOffset>41275</wp:posOffset>
            </wp:positionV>
            <wp:extent cx="835025" cy="1024890"/>
            <wp:effectExtent l="0" t="0" r="3175" b="3810"/>
            <wp:wrapTight wrapText="bothSides">
              <wp:wrapPolygon edited="0">
                <wp:start x="0" y="0"/>
                <wp:lineTo x="0" y="21279"/>
                <wp:lineTo x="21189" y="21279"/>
                <wp:lineTo x="2118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8PoA7ng-rw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AB7">
        <w:rPr>
          <w:rFonts w:ascii="Times New Roman" w:hAnsi="Times New Roman" w:cs="Times New Roman"/>
          <w:color w:val="auto"/>
          <w:sz w:val="28"/>
          <w:szCs w:val="28"/>
        </w:rPr>
        <w:t>Игра древних японских самураев философов и правителей, можно изготовить из нескольких сортов дерева, так же есть несколько вариантов сложности.</w:t>
      </w:r>
    </w:p>
    <w:p w14:paraId="29C5F03E" w14:textId="77777777" w:rsidR="00F67CE1" w:rsidRPr="00350AB7" w:rsidRDefault="00F67CE1" w:rsidP="00F67CE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50AB7">
        <w:rPr>
          <w:rFonts w:ascii="Times New Roman" w:hAnsi="Times New Roman" w:cs="Times New Roman"/>
          <w:b/>
          <w:color w:val="auto"/>
          <w:sz w:val="28"/>
          <w:szCs w:val="28"/>
        </w:rPr>
        <w:t>Краткое описание правила игры</w:t>
      </w:r>
      <w:r w:rsidRPr="00350AB7">
        <w:rPr>
          <w:rFonts w:ascii="Times New Roman" w:hAnsi="Times New Roman" w:cs="Times New Roman"/>
          <w:color w:val="auto"/>
          <w:sz w:val="28"/>
          <w:szCs w:val="28"/>
        </w:rPr>
        <w:t>: Нужно из камней с разными гранями и размерами составить башню можно играть как одному, так и вдвоем ставя камни по переменке.</w:t>
      </w:r>
    </w:p>
    <w:p w14:paraId="742855B9" w14:textId="3B85B0B5" w:rsidR="00F67CE1" w:rsidRPr="0088351B" w:rsidRDefault="00F67CE1" w:rsidP="0088351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50AB7">
        <w:rPr>
          <w:rFonts w:ascii="Times New Roman" w:hAnsi="Times New Roman" w:cs="Times New Roman"/>
          <w:color w:val="auto"/>
          <w:sz w:val="28"/>
          <w:szCs w:val="28"/>
          <w:u w:val="single"/>
        </w:rPr>
        <w:t>развивает:</w:t>
      </w:r>
      <w:r w:rsidRPr="00350AB7">
        <w:rPr>
          <w:rFonts w:ascii="Times New Roman" w:hAnsi="Times New Roman" w:cs="Times New Roman"/>
          <w:color w:val="auto"/>
          <w:sz w:val="28"/>
          <w:szCs w:val="28"/>
        </w:rPr>
        <w:t xml:space="preserve"> моторику, концентрацию, координацию. </w:t>
      </w:r>
    </w:p>
    <w:p w14:paraId="58841D36" w14:textId="6E099A11" w:rsidR="00174BCF" w:rsidRPr="004B3527" w:rsidRDefault="00174BCF" w:rsidP="004B3527">
      <w:pPr>
        <w:shd w:val="clear" w:color="auto" w:fill="FFFFFF"/>
        <w:spacing w:after="0" w:line="300" w:lineRule="atLeast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eastAsia="ru-RU"/>
        </w:rPr>
      </w:pP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drawing>
          <wp:inline distT="0" distB="0" distL="0" distR="0" wp14:anchorId="0BDA85F1" wp14:editId="7F86A32A">
            <wp:extent cx="1251865" cy="93846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myS27ipgT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499" cy="94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drawing>
          <wp:inline distT="0" distB="0" distL="0" distR="0" wp14:anchorId="4F86E85A" wp14:editId="00AC2A5D">
            <wp:extent cx="1251285" cy="938029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v2ogOMU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049" cy="94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drawing>
          <wp:inline distT="0" distB="0" distL="0" distR="0" wp14:anchorId="21237848" wp14:editId="343559C9">
            <wp:extent cx="1255128" cy="94091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fdUUtcXo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458" cy="94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drawing>
          <wp:inline distT="0" distB="0" distL="0" distR="0" wp14:anchorId="024B234D" wp14:editId="3C67FF2B">
            <wp:extent cx="1943999" cy="1457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AvioiFoyQ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599" cy="145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drawing>
          <wp:inline distT="0" distB="0" distL="0" distR="0" wp14:anchorId="19A77116" wp14:editId="097B09BD">
            <wp:extent cx="1154906" cy="1539875"/>
            <wp:effectExtent l="0" t="0" r="762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Ierh7lNl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926" cy="154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drawing>
          <wp:inline distT="0" distB="0" distL="0" distR="0" wp14:anchorId="07FC5EC9" wp14:editId="535466D7">
            <wp:extent cx="1228725" cy="1638299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5L-Xa2kUfM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318" cy="164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drawing>
          <wp:inline distT="0" distB="0" distL="0" distR="0" wp14:anchorId="141F20D3" wp14:editId="093AF6A1">
            <wp:extent cx="1104900" cy="1473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37dWTbE7II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544" cy="147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drawing>
          <wp:inline distT="0" distB="0" distL="0" distR="0" wp14:anchorId="2D818258" wp14:editId="5C723E09">
            <wp:extent cx="895350" cy="119380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qaMhSEvMU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36" cy="119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drawing>
          <wp:inline distT="0" distB="0" distL="0" distR="0" wp14:anchorId="31EC0FF1" wp14:editId="482C6538">
            <wp:extent cx="1123950" cy="1498600"/>
            <wp:effectExtent l="0" t="0" r="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RLFQcMW6g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787" cy="150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lastRenderedPageBreak/>
        <w:drawing>
          <wp:inline distT="0" distB="0" distL="0" distR="0" wp14:anchorId="5E7D99D2" wp14:editId="1382F12C">
            <wp:extent cx="1181100" cy="1574800"/>
            <wp:effectExtent l="0" t="0" r="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qP1WQJFw-M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126" cy="157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CE1"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drawing>
          <wp:inline distT="0" distB="0" distL="0" distR="0" wp14:anchorId="504339D0" wp14:editId="0C5C562C">
            <wp:extent cx="1247775" cy="12477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J3lvpnd3bM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CE1"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drawing>
          <wp:inline distT="0" distB="0" distL="0" distR="0" wp14:anchorId="6DB1FBC8" wp14:editId="60150743">
            <wp:extent cx="1804737" cy="1203158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SFPHv3tp4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885" cy="119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CE1"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drawing>
          <wp:inline distT="0" distB="0" distL="0" distR="0" wp14:anchorId="4CB9C291" wp14:editId="0D6A096C">
            <wp:extent cx="1648350" cy="1098958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pJd8rFidk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601" cy="110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CE1"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drawing>
          <wp:inline distT="0" distB="0" distL="0" distR="0" wp14:anchorId="3EFAC93C" wp14:editId="300AA8C9">
            <wp:extent cx="2081048" cy="2081048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6eOGF0OKNY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94" cy="207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CE1"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drawing>
          <wp:inline distT="0" distB="0" distL="0" distR="0" wp14:anchorId="016863DC" wp14:editId="6F587BB2">
            <wp:extent cx="3097926" cy="2065283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4JbrXyinI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800" cy="207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b/>
          <w:bCs/>
          <w:noProof/>
          <w:sz w:val="26"/>
          <w:szCs w:val="26"/>
          <w:lang w:eastAsia="ru-RU"/>
        </w:rPr>
        <w:drawing>
          <wp:inline distT="0" distB="0" distL="0" distR="0" wp14:anchorId="6974497A" wp14:editId="62F5CBEF">
            <wp:extent cx="3389586" cy="3389586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qySYXQPCI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586" cy="338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BCF" w:rsidRPr="004B3527" w:rsidSect="009623D7">
      <w:headerReference w:type="default" r:id="rId30"/>
      <w:footerReference w:type="default" r:id="rId31"/>
      <w:pgSz w:w="11906" w:h="16838"/>
      <w:pgMar w:top="354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E7294" w14:textId="77777777" w:rsidR="00C1090B" w:rsidRDefault="00C1090B" w:rsidP="00463C74">
      <w:pPr>
        <w:spacing w:after="0" w:line="240" w:lineRule="auto"/>
      </w:pPr>
      <w:r>
        <w:separator/>
      </w:r>
    </w:p>
  </w:endnote>
  <w:endnote w:type="continuationSeparator" w:id="0">
    <w:p w14:paraId="58DB4CB6" w14:textId="77777777" w:rsidR="00C1090B" w:rsidRDefault="00C1090B" w:rsidP="004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ar(--tui-text-font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04148" w14:textId="77777777" w:rsidR="009623D7" w:rsidRPr="004B3527" w:rsidRDefault="009623D7" w:rsidP="009623D7">
    <w:pPr>
      <w:shd w:val="clear" w:color="auto" w:fill="FFFFFF"/>
      <w:spacing w:after="0" w:line="300" w:lineRule="atLeast"/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</w:pPr>
    <w:r w:rsidRPr="004B3527"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  <w:t>625526, РОССИЯ, ТЮМЕНСКАЯ ОБЛ, ТЮМЕНСКИЙ Р-Н, С КУЛАКОВО, УЛ ОЛЬХОВАЯ, Д 58</w:t>
    </w:r>
  </w:p>
  <w:p w14:paraId="6035444A" w14:textId="77777777" w:rsidR="009623D7" w:rsidRPr="004B3527" w:rsidRDefault="009623D7" w:rsidP="009623D7">
    <w:pPr>
      <w:shd w:val="clear" w:color="auto" w:fill="FFFFFF"/>
      <w:spacing w:after="0" w:line="300" w:lineRule="atLeast"/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</w:pPr>
    <w:r w:rsidRPr="004B3527"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  <w:t>ИНН 7224083292 КПП 722401001 ОГРН 1217200004185 Р/счет 40702810510000793175</w:t>
    </w:r>
  </w:p>
  <w:p w14:paraId="66BC4FE8" w14:textId="77777777" w:rsidR="004B3527" w:rsidRPr="004B3527" w:rsidRDefault="009623D7" w:rsidP="004B3527">
    <w:pPr>
      <w:shd w:val="clear" w:color="auto" w:fill="FFFFFF"/>
      <w:spacing w:after="0" w:line="300" w:lineRule="atLeast"/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</w:pPr>
    <w:r w:rsidRPr="004B3527"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  <w:t>Банк АО "ТИНЬКОФФ БАНК" БИК 044525974</w:t>
    </w:r>
    <w:r w:rsidR="004B3527" w:rsidRPr="004B3527"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  <w:t xml:space="preserve"> тел. 89058263804,  эл. почта: </w:t>
    </w:r>
    <w:proofErr w:type="spellStart"/>
    <w:r w:rsidR="004B3527" w:rsidRPr="004B3527">
      <w:rPr>
        <w:rFonts w:asciiTheme="majorHAnsi" w:eastAsia="Times New Roman" w:hAnsiTheme="majorHAnsi" w:cstheme="majorHAnsi"/>
        <w:b/>
        <w:bCs/>
        <w:sz w:val="18"/>
        <w:szCs w:val="18"/>
        <w:lang w:val="en-US" w:eastAsia="ru-RU"/>
      </w:rPr>
      <w:t>tumiishi</w:t>
    </w:r>
    <w:proofErr w:type="spellEnd"/>
    <w:r w:rsidR="004B3527" w:rsidRPr="004B3527"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  <w:t>@</w:t>
    </w:r>
    <w:proofErr w:type="spellStart"/>
    <w:r w:rsidR="004B3527" w:rsidRPr="004B3527">
      <w:rPr>
        <w:rFonts w:asciiTheme="majorHAnsi" w:eastAsia="Times New Roman" w:hAnsiTheme="majorHAnsi" w:cstheme="majorHAnsi"/>
        <w:b/>
        <w:bCs/>
        <w:sz w:val="18"/>
        <w:szCs w:val="18"/>
        <w:lang w:val="en-US" w:eastAsia="ru-RU"/>
      </w:rPr>
      <w:t>bk</w:t>
    </w:r>
    <w:proofErr w:type="spellEnd"/>
    <w:r w:rsidR="004B3527" w:rsidRPr="004B3527">
      <w:rPr>
        <w:rFonts w:asciiTheme="majorHAnsi" w:eastAsia="Times New Roman" w:hAnsiTheme="majorHAnsi" w:cstheme="majorHAnsi"/>
        <w:b/>
        <w:bCs/>
        <w:sz w:val="18"/>
        <w:szCs w:val="18"/>
        <w:lang w:eastAsia="ru-RU"/>
      </w:rPr>
      <w:t>.</w:t>
    </w:r>
    <w:proofErr w:type="spellStart"/>
    <w:r w:rsidR="004B3527" w:rsidRPr="004B3527">
      <w:rPr>
        <w:rFonts w:asciiTheme="majorHAnsi" w:eastAsia="Times New Roman" w:hAnsiTheme="majorHAnsi" w:cstheme="majorHAnsi"/>
        <w:b/>
        <w:bCs/>
        <w:sz w:val="18"/>
        <w:szCs w:val="18"/>
        <w:lang w:val="en-US" w:eastAsia="ru-RU"/>
      </w:rPr>
      <w:t>ru</w:t>
    </w:r>
    <w:proofErr w:type="spellEnd"/>
  </w:p>
  <w:p w14:paraId="7689C29D" w14:textId="615252C4" w:rsidR="009623D7" w:rsidRPr="0057322D" w:rsidRDefault="009623D7" w:rsidP="009623D7">
    <w:pPr>
      <w:shd w:val="clear" w:color="auto" w:fill="FFFFFF"/>
      <w:spacing w:after="0" w:line="300" w:lineRule="atLeast"/>
      <w:rPr>
        <w:rFonts w:ascii="var(--tui-text-font)" w:eastAsia="Times New Roman" w:hAnsi="var(--tui-text-font)" w:cs="Segoe UI"/>
        <w:b/>
        <w:bCs/>
        <w:sz w:val="18"/>
        <w:szCs w:val="18"/>
        <w:lang w:eastAsia="ru-RU"/>
      </w:rPr>
    </w:pPr>
  </w:p>
  <w:p w14:paraId="6D4D75EE" w14:textId="77777777" w:rsidR="009623D7" w:rsidRDefault="009623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12A7A" w14:textId="77777777" w:rsidR="00C1090B" w:rsidRDefault="00C1090B" w:rsidP="00463C74">
      <w:pPr>
        <w:spacing w:after="0" w:line="240" w:lineRule="auto"/>
      </w:pPr>
      <w:r>
        <w:separator/>
      </w:r>
    </w:p>
  </w:footnote>
  <w:footnote w:type="continuationSeparator" w:id="0">
    <w:p w14:paraId="1B111FED" w14:textId="77777777" w:rsidR="00C1090B" w:rsidRDefault="00C1090B" w:rsidP="0046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2A93B" w14:textId="2778B7B0" w:rsidR="00F978FE" w:rsidRDefault="00463C74" w:rsidP="00F978FE">
    <w:pPr>
      <w:pStyle w:val="a3"/>
      <w:ind w:hanging="1134"/>
      <w:jc w:val="center"/>
      <w:rPr>
        <w:b/>
        <w:bCs/>
        <w:sz w:val="52"/>
        <w:szCs w:val="52"/>
      </w:rPr>
    </w:pPr>
    <w:r w:rsidRPr="0057322D">
      <w:rPr>
        <w:b/>
        <w:bCs/>
        <w:noProof/>
        <w:lang w:eastAsia="ru-RU"/>
      </w:rPr>
      <w:drawing>
        <wp:anchor distT="0" distB="0" distL="114300" distR="114300" simplePos="0" relativeHeight="251658240" behindDoc="1" locked="0" layoutInCell="1" allowOverlap="1" wp14:anchorId="14025C9A" wp14:editId="0E61D53F">
          <wp:simplePos x="0" y="0"/>
          <wp:positionH relativeFrom="column">
            <wp:posOffset>-697998</wp:posOffset>
          </wp:positionH>
          <wp:positionV relativeFrom="paragraph">
            <wp:posOffset>-326911</wp:posOffset>
          </wp:positionV>
          <wp:extent cx="1335334" cy="1337481"/>
          <wp:effectExtent l="0" t="0" r="0" b="0"/>
          <wp:wrapTight wrapText="bothSides">
            <wp:wrapPolygon edited="0">
              <wp:start x="0" y="0"/>
              <wp:lineTo x="0" y="21231"/>
              <wp:lineTo x="21271" y="21231"/>
              <wp:lineTo x="21271" y="0"/>
              <wp:lineTo x="0" y="0"/>
            </wp:wrapPolygon>
          </wp:wrapTight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334" cy="1337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78FE">
      <w:rPr>
        <w:b/>
        <w:bCs/>
        <w:sz w:val="52"/>
        <w:szCs w:val="52"/>
      </w:rPr>
      <w:t xml:space="preserve">        </w:t>
    </w:r>
    <w:r w:rsidRPr="0057322D">
      <w:rPr>
        <w:b/>
        <w:bCs/>
        <w:sz w:val="52"/>
        <w:szCs w:val="52"/>
      </w:rPr>
      <w:t xml:space="preserve">ООО «Мастерская </w:t>
    </w:r>
    <w:proofErr w:type="spellStart"/>
    <w:r w:rsidRPr="0057322D">
      <w:rPr>
        <w:b/>
        <w:bCs/>
        <w:sz w:val="52"/>
        <w:szCs w:val="52"/>
      </w:rPr>
      <w:t>Туми-иши</w:t>
    </w:r>
    <w:proofErr w:type="spellEnd"/>
    <w:r w:rsidRPr="0057322D">
      <w:rPr>
        <w:b/>
        <w:bCs/>
        <w:sz w:val="52"/>
        <w:szCs w:val="52"/>
      </w:rPr>
      <w:t>»</w:t>
    </w:r>
  </w:p>
  <w:p w14:paraId="5396C0A0" w14:textId="1D5A2CE3" w:rsidR="00F978FE" w:rsidRDefault="00F978FE" w:rsidP="00F978FE">
    <w:pPr>
      <w:pStyle w:val="a3"/>
      <w:ind w:hanging="1134"/>
      <w:jc w:val="center"/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</w:pPr>
    <w:r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 xml:space="preserve">                                </w:t>
    </w:r>
    <w:r w:rsidR="009623D7" w:rsidRPr="009623D7"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>Столярная мастерская сувениров, настольных игр</w:t>
    </w:r>
    <w:r w:rsidR="009623D7"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 xml:space="preserve"> и </w:t>
    </w:r>
    <w:r w:rsidR="009623D7" w:rsidRPr="009623D7"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>изделия из дерева</w:t>
    </w:r>
    <w:r w:rsidR="009623D7"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>.</w:t>
    </w:r>
  </w:p>
  <w:p w14:paraId="2E02B182" w14:textId="66C30A36" w:rsidR="00631918" w:rsidRPr="00F978FE" w:rsidRDefault="00F978FE" w:rsidP="00F978FE">
    <w:pPr>
      <w:pStyle w:val="a3"/>
      <w:ind w:hanging="1134"/>
      <w:jc w:val="center"/>
      <w:rPr>
        <w:b/>
        <w:bCs/>
        <w:sz w:val="52"/>
        <w:szCs w:val="52"/>
      </w:rPr>
    </w:pPr>
    <w:r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 xml:space="preserve">               </w:t>
    </w:r>
    <w:r w:rsidR="00631918"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 xml:space="preserve">Тел. 89058263804  </w:t>
    </w:r>
    <w:r w:rsidR="004B3527" w:rsidRPr="00F978FE"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 xml:space="preserve">                                    </w:t>
    </w:r>
    <w:r w:rsidR="00631918" w:rsidRPr="00F978FE"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 xml:space="preserve"> </w:t>
    </w:r>
    <w:proofErr w:type="spellStart"/>
    <w:r w:rsidR="00631918">
      <w:rPr>
        <w:rFonts w:asciiTheme="majorHAnsi" w:eastAsia="Times New Roman" w:hAnsiTheme="majorHAnsi" w:cstheme="majorHAnsi"/>
        <w:b/>
        <w:bCs/>
        <w:sz w:val="26"/>
        <w:szCs w:val="26"/>
        <w:lang w:val="en-US" w:eastAsia="ru-RU"/>
      </w:rPr>
      <w:t>tumii</w:t>
    </w:r>
    <w:r w:rsidR="004B3527">
      <w:rPr>
        <w:rFonts w:asciiTheme="majorHAnsi" w:eastAsia="Times New Roman" w:hAnsiTheme="majorHAnsi" w:cstheme="majorHAnsi"/>
        <w:b/>
        <w:bCs/>
        <w:sz w:val="26"/>
        <w:szCs w:val="26"/>
        <w:lang w:val="en-US" w:eastAsia="ru-RU"/>
      </w:rPr>
      <w:t>shi</w:t>
    </w:r>
    <w:proofErr w:type="spellEnd"/>
    <w:r w:rsidR="004B3527" w:rsidRPr="00F978FE"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>@</w:t>
    </w:r>
    <w:proofErr w:type="spellStart"/>
    <w:r w:rsidR="004B3527">
      <w:rPr>
        <w:rFonts w:asciiTheme="majorHAnsi" w:eastAsia="Times New Roman" w:hAnsiTheme="majorHAnsi" w:cstheme="majorHAnsi"/>
        <w:b/>
        <w:bCs/>
        <w:sz w:val="26"/>
        <w:szCs w:val="26"/>
        <w:lang w:val="en-US" w:eastAsia="ru-RU"/>
      </w:rPr>
      <w:t>bk</w:t>
    </w:r>
    <w:proofErr w:type="spellEnd"/>
    <w:r w:rsidR="004B3527" w:rsidRPr="00F978FE">
      <w:rPr>
        <w:rFonts w:asciiTheme="majorHAnsi" w:eastAsia="Times New Roman" w:hAnsiTheme="majorHAnsi" w:cstheme="majorHAnsi"/>
        <w:b/>
        <w:bCs/>
        <w:sz w:val="26"/>
        <w:szCs w:val="26"/>
        <w:lang w:eastAsia="ru-RU"/>
      </w:rPr>
      <w:t>.</w:t>
    </w:r>
    <w:proofErr w:type="spellStart"/>
    <w:r w:rsidR="004B3527">
      <w:rPr>
        <w:rFonts w:asciiTheme="majorHAnsi" w:eastAsia="Times New Roman" w:hAnsiTheme="majorHAnsi" w:cstheme="majorHAnsi"/>
        <w:b/>
        <w:bCs/>
        <w:sz w:val="26"/>
        <w:szCs w:val="26"/>
        <w:lang w:val="en-US" w:eastAsia="ru-RU"/>
      </w:rPr>
      <w:t>ru</w:t>
    </w:r>
    <w:proofErr w:type="spellEnd"/>
  </w:p>
  <w:p w14:paraId="2DB9D980" w14:textId="77777777" w:rsidR="00463C74" w:rsidRDefault="00463C74" w:rsidP="00463C74">
    <w:pPr>
      <w:pStyle w:val="a3"/>
      <w:ind w:hanging="113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5A"/>
    <w:rsid w:val="00053F7D"/>
    <w:rsid w:val="00174BCF"/>
    <w:rsid w:val="002529E8"/>
    <w:rsid w:val="00364412"/>
    <w:rsid w:val="00444E93"/>
    <w:rsid w:val="00463C74"/>
    <w:rsid w:val="004802D5"/>
    <w:rsid w:val="004B3527"/>
    <w:rsid w:val="005021D8"/>
    <w:rsid w:val="00552DAF"/>
    <w:rsid w:val="0057322D"/>
    <w:rsid w:val="00577C72"/>
    <w:rsid w:val="00631918"/>
    <w:rsid w:val="0088351B"/>
    <w:rsid w:val="0092788E"/>
    <w:rsid w:val="009623D7"/>
    <w:rsid w:val="00967CA6"/>
    <w:rsid w:val="009A549E"/>
    <w:rsid w:val="00A51FDE"/>
    <w:rsid w:val="00A96CC2"/>
    <w:rsid w:val="00AA61DE"/>
    <w:rsid w:val="00AF7DE1"/>
    <w:rsid w:val="00B7135A"/>
    <w:rsid w:val="00C07907"/>
    <w:rsid w:val="00C1090B"/>
    <w:rsid w:val="00C745FC"/>
    <w:rsid w:val="00CE50A3"/>
    <w:rsid w:val="00CF7CD7"/>
    <w:rsid w:val="00DB594F"/>
    <w:rsid w:val="00E849F1"/>
    <w:rsid w:val="00EF7FB4"/>
    <w:rsid w:val="00F67CE1"/>
    <w:rsid w:val="00F9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0A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C74"/>
  </w:style>
  <w:style w:type="paragraph" w:styleId="a5">
    <w:name w:val="footer"/>
    <w:basedOn w:val="a"/>
    <w:link w:val="a6"/>
    <w:uiPriority w:val="99"/>
    <w:unhideWhenUsed/>
    <w:rsid w:val="004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C74"/>
  </w:style>
  <w:style w:type="character" w:styleId="a7">
    <w:name w:val="Hyperlink"/>
    <w:basedOn w:val="a0"/>
    <w:uiPriority w:val="99"/>
    <w:unhideWhenUsed/>
    <w:rsid w:val="006319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191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4B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B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7CE1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C74"/>
  </w:style>
  <w:style w:type="paragraph" w:styleId="a5">
    <w:name w:val="footer"/>
    <w:basedOn w:val="a"/>
    <w:link w:val="a6"/>
    <w:uiPriority w:val="99"/>
    <w:unhideWhenUsed/>
    <w:rsid w:val="0046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C74"/>
  </w:style>
  <w:style w:type="character" w:styleId="a7">
    <w:name w:val="Hyperlink"/>
    <w:basedOn w:val="a0"/>
    <w:uiPriority w:val="99"/>
    <w:unhideWhenUsed/>
    <w:rsid w:val="006319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191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4B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B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7CE1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ussiansaved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s://vk.com/tumiishituymen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hyperlink" Target="mailto:tumiishi@bk.ru" TargetMode="External"/><Relationship Id="rId19" Type="http://schemas.openxmlformats.org/officeDocument/2006/relationships/image" Target="media/image9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iskrateka2022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Мастерская Туми-иши</dc:creator>
  <cp:lastModifiedBy>Lenovo</cp:lastModifiedBy>
  <cp:revision>2</cp:revision>
  <dcterms:created xsi:type="dcterms:W3CDTF">2023-11-28T08:16:00Z</dcterms:created>
  <dcterms:modified xsi:type="dcterms:W3CDTF">2023-11-28T08:16:00Z</dcterms:modified>
</cp:coreProperties>
</file>