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D2" w:rsidRDefault="002522D2">
      <w:r>
        <w:t>Наталия Волкова</w:t>
      </w:r>
    </w:p>
    <w:p w:rsidR="002522D2" w:rsidRDefault="002522D2">
      <w:r w:rsidRPr="002522D2">
        <w:t xml:space="preserve">+79299268111    </w:t>
      </w:r>
    </w:p>
    <w:p w:rsidR="00FB171F" w:rsidRDefault="002522D2">
      <w:r w:rsidRPr="002522D2">
        <w:t xml:space="preserve"> n.volkova@dogs-lunch.ru</w:t>
      </w:r>
    </w:p>
    <w:sectPr w:rsidR="00FB171F" w:rsidSect="00FB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2D2"/>
    <w:rsid w:val="000757E8"/>
    <w:rsid w:val="000B465E"/>
    <w:rsid w:val="000C6A5B"/>
    <w:rsid w:val="00250A1E"/>
    <w:rsid w:val="002522D2"/>
    <w:rsid w:val="00315635"/>
    <w:rsid w:val="00496A84"/>
    <w:rsid w:val="004E6C0B"/>
    <w:rsid w:val="00513D63"/>
    <w:rsid w:val="00826646"/>
    <w:rsid w:val="008919DA"/>
    <w:rsid w:val="00963738"/>
    <w:rsid w:val="00AA214C"/>
    <w:rsid w:val="00AF615B"/>
    <w:rsid w:val="00BB5BC4"/>
    <w:rsid w:val="00C04131"/>
    <w:rsid w:val="00D20701"/>
    <w:rsid w:val="00D51FDF"/>
    <w:rsid w:val="00D637F4"/>
    <w:rsid w:val="00DD6BEC"/>
    <w:rsid w:val="00E503FD"/>
    <w:rsid w:val="00ED72BB"/>
    <w:rsid w:val="00F518DC"/>
    <w:rsid w:val="00FB171F"/>
    <w:rsid w:val="00FB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2023-04-21T16:18:00Z</dcterms:created>
  <dcterms:modified xsi:type="dcterms:W3CDTF">2023-04-21T16:19:00Z</dcterms:modified>
</cp:coreProperties>
</file>