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4A" w:rsidRPr="00FE364A" w:rsidRDefault="00FE364A" w:rsidP="00FE3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Коммерческое предложение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занимаемся розничной и оптовой продажей товаров по всей России и СНГ. В розницу мы реализуем товар на </w:t>
      </w:r>
      <w:proofErr w:type="spellStart"/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маркетплейсах</w:t>
      </w:r>
      <w:proofErr w:type="spellEnd"/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OZON, </w:t>
      </w:r>
      <w:proofErr w:type="spellStart"/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Wildberries</w:t>
      </w:r>
      <w:proofErr w:type="spellEnd"/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</w:t>
      </w:r>
      <w:proofErr w:type="spellEnd"/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Маркет</w:t>
      </w:r>
      <w:proofErr w:type="spellEnd"/>
      <w:r w:rsidRPr="00FE3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сокращения себестоимости товаров мы открыли оптовое направление, чтобы получать наибольшую скидку у фабрик и производителей.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64A" w:rsidRPr="00FE364A" w:rsidRDefault="00FE364A" w:rsidP="00FE364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Товарные категории:</w:t>
      </w:r>
    </w:p>
    <w:p w:rsidR="00FE364A" w:rsidRPr="00FE364A" w:rsidRDefault="00FE364A" w:rsidP="00FE36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Женское белье (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нижнеее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белье,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бюстгал</w:t>
      </w: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теры</w:t>
      </w:r>
      <w:proofErr w:type="spellEnd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комплекты)</w:t>
      </w:r>
    </w:p>
    <w:p w:rsidR="00FE364A" w:rsidRPr="00FE364A" w:rsidRDefault="00FE364A" w:rsidP="00FE36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Фитнес костюмы женские (топ, </w:t>
      </w:r>
      <w:proofErr w:type="spellStart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рашгард</w:t>
      </w:r>
      <w:proofErr w:type="spellEnd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лосины, шорты)</w:t>
      </w:r>
    </w:p>
    <w:p w:rsidR="00FE364A" w:rsidRPr="00FE364A" w:rsidRDefault="00FE364A" w:rsidP="00FE36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Постельное белье (</w:t>
      </w:r>
      <w:proofErr w:type="spellStart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однушка</w:t>
      </w:r>
      <w:proofErr w:type="spellEnd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двушка</w:t>
      </w:r>
      <w:proofErr w:type="spellEnd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евродвушка</w:t>
      </w:r>
      <w:proofErr w:type="spellEnd"/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</w:t>
      </w:r>
    </w:p>
    <w:p w:rsidR="00FE364A" w:rsidRPr="00FE364A" w:rsidRDefault="00FE364A" w:rsidP="00FE36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Бижутерия женская и мужская (цепочки, подвески, браслеты) </w:t>
      </w:r>
    </w:p>
    <w:p w:rsidR="00FE364A" w:rsidRPr="00FE364A" w:rsidRDefault="00FE364A" w:rsidP="00FE36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Детская одежда для новорожденных:</w:t>
      </w:r>
      <w:r w:rsidRPr="00FE364A">
        <w:rPr>
          <w:rFonts w:ascii="Arial" w:eastAsia="Times New Roman" w:hAnsi="Arial" w:cs="Arial"/>
          <w:color w:val="000000"/>
          <w:lang w:eastAsia="ru-RU"/>
        </w:rPr>
        <w:br/>
        <w:t>Аксессуары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Белье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Боди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 xml:space="preserve"> и ползунки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Брюки и шорты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Верхняя одежда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Жакеты и болеро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Комбинезоны и полукомбинезоны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Конверты и спальные мешки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Костюмы и комплекты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Кофточки и джемперы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Одежда для дома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Одежда на выписку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Пинетки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Платья и юбки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Распашонки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Футболки и топы</w:t>
      </w:r>
    </w:p>
    <w:p w:rsidR="00FE364A" w:rsidRPr="00FE364A" w:rsidRDefault="00FE364A" w:rsidP="00FE364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девочек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Белье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Блузки и рубашки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Брюки и шорты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Верхняя одежда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Водолазки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Джемперы и кардиганы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Джинсы и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джеггинсы</w:t>
      </w:r>
      <w:proofErr w:type="spellEnd"/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Жилеты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Карнавальные костюмы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Комбинезоны и полукомбинезоны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Костюмы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Купальные костюмы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Лонгсливы</w:t>
      </w:r>
      <w:proofErr w:type="spellEnd"/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Обувь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Одежда для дома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Пиджаки и жакеты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Платья и сарафаны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Свитшоты</w:t>
      </w:r>
      <w:proofErr w:type="spellEnd"/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Толстовки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Туники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Фартуки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lastRenderedPageBreak/>
        <w:t>Футболки и топы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Худи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Юбки</w:t>
      </w:r>
    </w:p>
    <w:p w:rsidR="00FE364A" w:rsidRPr="00FE364A" w:rsidRDefault="00FE364A" w:rsidP="00FE364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мальчиков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Белье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Брюки и шорты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Верхняя одежда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Водолазки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Джемперы и кардиганы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Джинсы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Жилеты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Карнавальные костюмы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Комбинезоны и полукомбинезоны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Костюмы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Лонгсливы</w:t>
      </w:r>
      <w:proofErr w:type="spellEnd"/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Обувь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Одежда для дома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Пиджаки и жакеты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Плавки и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бордшорты</w:t>
      </w:r>
      <w:proofErr w:type="spellEnd"/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Рубашки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Свитшоты</w:t>
      </w:r>
      <w:proofErr w:type="spellEnd"/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Толстовки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Фартуки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Футболки и майки</w:t>
      </w:r>
    </w:p>
    <w:p w:rsidR="00FE364A" w:rsidRPr="00FE364A" w:rsidRDefault="00FE364A" w:rsidP="00FE36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Худи</w:t>
      </w:r>
    </w:p>
    <w:p w:rsidR="00FE364A" w:rsidRPr="00FE364A" w:rsidRDefault="00FE364A" w:rsidP="00FE364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Джинсы мужские и женские</w:t>
      </w:r>
    </w:p>
    <w:p w:rsidR="00FE364A" w:rsidRPr="00FE364A" w:rsidRDefault="00FE364A" w:rsidP="00FE364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Женское эротическое белье</w:t>
      </w:r>
    </w:p>
    <w:p w:rsidR="00FE364A" w:rsidRPr="00FE364A" w:rsidRDefault="00FE364A" w:rsidP="00FE364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Женские пижамы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64A" w:rsidRPr="00FE364A" w:rsidRDefault="00FE364A" w:rsidP="00FE364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Условия оплаты</w:t>
      </w:r>
    </w:p>
    <w:p w:rsidR="00FE364A" w:rsidRPr="00FE364A" w:rsidRDefault="00FE364A" w:rsidP="00FE364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Наличный и безналичный расчет.</w:t>
      </w:r>
    </w:p>
    <w:p w:rsidR="00FE364A" w:rsidRPr="00FE364A" w:rsidRDefault="00FE364A" w:rsidP="00FE364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Оплата на карту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сбер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Тинькофф</w:t>
      </w:r>
      <w:proofErr w:type="spellEnd"/>
    </w:p>
    <w:p w:rsidR="00FE364A" w:rsidRPr="00FE364A" w:rsidRDefault="00FE364A" w:rsidP="00FE364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Рубли, доллары, евро.</w:t>
      </w:r>
    </w:p>
    <w:p w:rsidR="00FE364A" w:rsidRPr="00FE364A" w:rsidRDefault="00FE364A" w:rsidP="00FE364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Оплата при получении товара.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64A" w:rsidRPr="00FE364A" w:rsidRDefault="00FE364A" w:rsidP="00FE364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Логистика</w:t>
      </w:r>
    </w:p>
    <w:p w:rsidR="00FE364A" w:rsidRPr="00FE364A" w:rsidRDefault="00FE364A" w:rsidP="00FE364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Товар находится в Москве на складе в районе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М.Селигерская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 xml:space="preserve">, М.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Войковская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>.</w:t>
      </w:r>
    </w:p>
    <w:p w:rsidR="00FE364A" w:rsidRPr="00FE364A" w:rsidRDefault="00FE364A" w:rsidP="00FE364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Доставка по РФ и СНГ, транспортными компаниями в любой город.</w:t>
      </w:r>
    </w:p>
    <w:p w:rsidR="00FE364A" w:rsidRPr="00FE364A" w:rsidRDefault="00FE364A" w:rsidP="00FE364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Доставка по Москве.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64A" w:rsidRPr="00FE364A" w:rsidRDefault="00FE364A" w:rsidP="00FE364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Происхождение товара</w:t>
      </w:r>
    </w:p>
    <w:p w:rsidR="00FE364A" w:rsidRPr="00FE364A" w:rsidRDefault="00FE364A" w:rsidP="00FE364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Производство: Турция.</w:t>
      </w:r>
    </w:p>
    <w:p w:rsidR="00FE364A" w:rsidRPr="00FE364A" w:rsidRDefault="00FE364A" w:rsidP="00FE364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Напрямую с фабрик Турции.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64A" w:rsidRPr="00FE364A" w:rsidRDefault="00FE364A" w:rsidP="00FE364A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Документы</w:t>
      </w:r>
    </w:p>
    <w:p w:rsidR="00FE364A" w:rsidRPr="00FE364A" w:rsidRDefault="00FE364A" w:rsidP="00FE364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Сертификат соответствия.</w:t>
      </w:r>
    </w:p>
    <w:p w:rsidR="00FE364A" w:rsidRPr="00FE364A" w:rsidRDefault="00FE364A" w:rsidP="00FE364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Сертификат качества.</w:t>
      </w:r>
    </w:p>
    <w:p w:rsidR="00FE364A" w:rsidRPr="00FE364A" w:rsidRDefault="00FE364A" w:rsidP="00FE364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Отказные письма.</w:t>
      </w:r>
    </w:p>
    <w:p w:rsidR="00FE364A" w:rsidRPr="00FE364A" w:rsidRDefault="00FE364A" w:rsidP="00FE364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Документы на бренд.</w:t>
      </w:r>
    </w:p>
    <w:p w:rsidR="00FE364A" w:rsidRPr="00FE364A" w:rsidRDefault="00FE364A" w:rsidP="00FE364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lastRenderedPageBreak/>
        <w:t>КОДЫ на товарные группы, попадающие под честный знак.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64A" w:rsidRPr="00FE364A" w:rsidRDefault="00FE364A" w:rsidP="00FE364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Дополнительные возможности</w:t>
      </w:r>
    </w:p>
    <w:p w:rsidR="00FE364A" w:rsidRPr="00FE364A" w:rsidRDefault="00FE364A" w:rsidP="00FE364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Нанесение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принта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>.</w:t>
      </w:r>
    </w:p>
    <w:p w:rsidR="00FE364A" w:rsidRPr="00FE364A" w:rsidRDefault="00FE364A" w:rsidP="00FE364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Товар под вашим брендом.</w:t>
      </w:r>
    </w:p>
    <w:p w:rsidR="00FE364A" w:rsidRPr="00FE364A" w:rsidRDefault="00FE364A" w:rsidP="00FE364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Упаковка и маркировка товара для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маркетплейсов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>.</w:t>
      </w:r>
    </w:p>
    <w:p w:rsidR="00FE364A" w:rsidRPr="00FE364A" w:rsidRDefault="00FE364A" w:rsidP="00FE364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Создание бирок и этикеток для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маркетплейсов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>.</w:t>
      </w:r>
    </w:p>
    <w:p w:rsidR="00FE364A" w:rsidRPr="00FE364A" w:rsidRDefault="00FE364A" w:rsidP="00FE364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Доставка до складов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маркетплейсов</w:t>
      </w:r>
      <w:proofErr w:type="spellEnd"/>
    </w:p>
    <w:p w:rsidR="00FE364A" w:rsidRPr="00FE364A" w:rsidRDefault="00FE364A" w:rsidP="00FE364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Хранение товара на складе.</w:t>
      </w:r>
    </w:p>
    <w:p w:rsidR="00FE364A" w:rsidRPr="00FE364A" w:rsidRDefault="00FE364A" w:rsidP="00FE364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Создание профессиональной фото</w:t>
      </w:r>
      <w:r>
        <w:rPr>
          <w:rFonts w:ascii="Arial" w:eastAsia="Times New Roman" w:hAnsi="Arial" w:cs="Arial"/>
          <w:color w:val="000000"/>
          <w:lang w:eastAsia="ru-RU"/>
        </w:rPr>
        <w:t xml:space="preserve"> - и видеосъемки</w:t>
      </w:r>
      <w:r w:rsidRPr="00FE364A">
        <w:rPr>
          <w:rFonts w:ascii="Arial" w:eastAsia="Times New Roman" w:hAnsi="Arial" w:cs="Arial"/>
          <w:color w:val="000000"/>
          <w:lang w:eastAsia="ru-RU"/>
        </w:rPr>
        <w:t>.</w:t>
      </w:r>
    </w:p>
    <w:p w:rsidR="00FE364A" w:rsidRPr="00FE364A" w:rsidRDefault="00FE364A" w:rsidP="00FE364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Изготовление товара под ваши требования.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64A" w:rsidRPr="00FE364A" w:rsidRDefault="00FE364A" w:rsidP="00FE364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Закупки</w:t>
      </w:r>
    </w:p>
    <w:p w:rsidR="00FE364A" w:rsidRPr="00FE364A" w:rsidRDefault="00FE364A" w:rsidP="00FE364A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Минимальная стоимость покупки 50 000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руб</w:t>
      </w:r>
      <w:proofErr w:type="spellEnd"/>
    </w:p>
    <w:p w:rsidR="00FE364A" w:rsidRPr="00FE364A" w:rsidRDefault="00FE364A" w:rsidP="00FE364A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Эксклюзив по бренду или категории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E364A">
        <w:rPr>
          <w:rFonts w:ascii="Arial" w:eastAsia="Times New Roman" w:hAnsi="Arial" w:cs="Arial"/>
          <w:color w:val="000000"/>
          <w:lang w:eastAsia="ru-RU"/>
        </w:rPr>
        <w:t>:</w:t>
      </w:r>
      <w:proofErr w:type="gramEnd"/>
      <w:r w:rsidRPr="00FE364A">
        <w:rPr>
          <w:rFonts w:ascii="Arial" w:eastAsia="Times New Roman" w:hAnsi="Arial" w:cs="Arial"/>
          <w:color w:val="000000"/>
          <w:lang w:eastAsia="ru-RU"/>
        </w:rPr>
        <w:t xml:space="preserve"> от 1 000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000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FE364A">
        <w:rPr>
          <w:rFonts w:ascii="Arial" w:eastAsia="Times New Roman" w:hAnsi="Arial" w:cs="Arial"/>
          <w:color w:val="000000"/>
          <w:lang w:eastAsia="ru-RU"/>
        </w:rPr>
        <w:t>руб</w:t>
      </w:r>
      <w:proofErr w:type="spellEnd"/>
      <w:r w:rsidRPr="00FE364A">
        <w:rPr>
          <w:rFonts w:ascii="Arial" w:eastAsia="Times New Roman" w:hAnsi="Arial" w:cs="Arial"/>
          <w:color w:val="000000"/>
          <w:lang w:eastAsia="ru-RU"/>
        </w:rPr>
        <w:t xml:space="preserve"> разовая покупка и пополнение ассортимента ежемесячно от 500 000 руб.</w:t>
      </w:r>
    </w:p>
    <w:p w:rsidR="00FE364A" w:rsidRPr="00FE364A" w:rsidRDefault="00FE364A" w:rsidP="00FE364A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Оплата на складе в Москве. Мы покупаем на свои денежные средства, оформляем логистику и документы на товар.</w:t>
      </w:r>
    </w:p>
    <w:p w:rsidR="00FE364A" w:rsidRPr="00FE364A" w:rsidRDefault="00FE364A" w:rsidP="00FE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64A" w:rsidRPr="00FE364A" w:rsidRDefault="00FE364A" w:rsidP="00FE364A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E364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Реквизиты</w:t>
      </w:r>
    </w:p>
    <w:p w:rsidR="00FE364A" w:rsidRPr="00FE364A" w:rsidRDefault="00FE364A" w:rsidP="00FE364A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>ИП Бугров Денис Владимирович</w:t>
      </w:r>
    </w:p>
    <w:p w:rsidR="00FE364A" w:rsidRPr="00FE364A" w:rsidRDefault="00FE364A" w:rsidP="00FE364A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ОГРН: </w:t>
      </w:r>
      <w:r w:rsidRPr="00FE3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320595800049407</w:t>
      </w:r>
    </w:p>
    <w:p w:rsidR="00FE364A" w:rsidRPr="00FE364A" w:rsidRDefault="00FE364A" w:rsidP="00FE364A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E364A">
        <w:rPr>
          <w:rFonts w:ascii="Arial" w:eastAsia="Times New Roman" w:hAnsi="Arial" w:cs="Arial"/>
          <w:color w:val="000000"/>
          <w:lang w:eastAsia="ru-RU"/>
        </w:rPr>
        <w:t xml:space="preserve">ИНН: </w:t>
      </w:r>
      <w:r w:rsidRPr="00FE3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592105078538</w:t>
      </w:r>
    </w:p>
    <w:p w:rsidR="00D37C72" w:rsidRDefault="00D37C72"/>
    <w:sectPr w:rsidR="00D37C72" w:rsidSect="00D3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E17"/>
    <w:multiLevelType w:val="multilevel"/>
    <w:tmpl w:val="024A49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E0DF1"/>
    <w:multiLevelType w:val="multilevel"/>
    <w:tmpl w:val="0D6A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5DF3"/>
    <w:multiLevelType w:val="multilevel"/>
    <w:tmpl w:val="D6E6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863B4"/>
    <w:multiLevelType w:val="multilevel"/>
    <w:tmpl w:val="55CA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05436"/>
    <w:multiLevelType w:val="multilevel"/>
    <w:tmpl w:val="A29A7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774E4"/>
    <w:multiLevelType w:val="multilevel"/>
    <w:tmpl w:val="5CF0E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D58E6"/>
    <w:multiLevelType w:val="multilevel"/>
    <w:tmpl w:val="877A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53C3E"/>
    <w:multiLevelType w:val="multilevel"/>
    <w:tmpl w:val="975E5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08BA"/>
    <w:multiLevelType w:val="multilevel"/>
    <w:tmpl w:val="F12A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958E3"/>
    <w:multiLevelType w:val="multilevel"/>
    <w:tmpl w:val="886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C5226"/>
    <w:multiLevelType w:val="multilevel"/>
    <w:tmpl w:val="A5CA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25848"/>
    <w:multiLevelType w:val="multilevel"/>
    <w:tmpl w:val="1EB8D6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144F9"/>
    <w:multiLevelType w:val="multilevel"/>
    <w:tmpl w:val="800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A0B4C"/>
    <w:multiLevelType w:val="multilevel"/>
    <w:tmpl w:val="1FEA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16A94"/>
    <w:multiLevelType w:val="multilevel"/>
    <w:tmpl w:val="14E2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305E63"/>
    <w:multiLevelType w:val="multilevel"/>
    <w:tmpl w:val="AC78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E13EC3"/>
    <w:multiLevelType w:val="multilevel"/>
    <w:tmpl w:val="F3D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70526"/>
    <w:multiLevelType w:val="multilevel"/>
    <w:tmpl w:val="8B640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0218B"/>
    <w:multiLevelType w:val="multilevel"/>
    <w:tmpl w:val="346E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11586"/>
    <w:multiLevelType w:val="multilevel"/>
    <w:tmpl w:val="D1A2E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6"/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9"/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/>
  <w:defaultTabStop w:val="708"/>
  <w:characterSpacingControl w:val="doNotCompress"/>
  <w:compat/>
  <w:rsids>
    <w:rsidRoot w:val="00FE364A"/>
    <w:rsid w:val="00D37C72"/>
    <w:rsid w:val="00FE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8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2021-05-13T16:59:00Z</dcterms:created>
  <dcterms:modified xsi:type="dcterms:W3CDTF">2021-05-13T17:04:00Z</dcterms:modified>
</cp:coreProperties>
</file>